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/>
      </w:tblPr>
      <w:tblGrid>
        <w:gridCol w:w="4211"/>
        <w:gridCol w:w="2252"/>
        <w:gridCol w:w="2059"/>
      </w:tblGrid>
      <w:tr w:rsidR="001602C6" w:rsidRPr="00EB70F7" w:rsidTr="002929E1">
        <w:trPr>
          <w:trHeight w:val="651"/>
          <w:jc w:val="center"/>
        </w:trPr>
        <w:tc>
          <w:tcPr>
            <w:tcW w:w="6613" w:type="dxa"/>
            <w:gridSpan w:val="2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vAlign w:val="center"/>
          </w:tcPr>
          <w:p w:rsidR="001602C6" w:rsidRDefault="001602C6" w:rsidP="002929E1">
            <w:pPr>
              <w:jc w:val="center"/>
              <w:rPr>
                <w:rFonts w:ascii="黑体" w:eastAsia="黑体"/>
                <w:spacing w:val="80"/>
                <w:sz w:val="28"/>
                <w:szCs w:val="28"/>
              </w:rPr>
            </w:pPr>
          </w:p>
          <w:p w:rsidR="001602C6" w:rsidRPr="00465EE4" w:rsidRDefault="001602C6" w:rsidP="002929E1"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 w:rsidRPr="00465EE4">
              <w:rPr>
                <w:rFonts w:ascii="黑体" w:eastAsia="黑体" w:hint="eastAsia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sdt>
            <w:sdtPr>
              <w:rPr>
                <w:rFonts w:ascii="宋体" w:hAnsi="宋体" w:hint="eastAsia"/>
                <w:sz w:val="44"/>
                <w:szCs w:val="44"/>
              </w:rPr>
              <w:id w:val="95792969"/>
              <w:placeholder>
                <w:docPart w:val="D68E6CFF4C92486C8F03C77F65CCDF1D"/>
              </w:placeholder>
            </w:sdtPr>
            <w:sdtContent>
              <w:p w:rsidR="001602C6" w:rsidRDefault="001602C6" w:rsidP="002929E1"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</w:p>
              <w:p w:rsidR="001602C6" w:rsidRPr="00465EE4" w:rsidRDefault="001602C6" w:rsidP="002929E1"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  <w:r>
                  <w:rPr>
                    <w:rFonts w:ascii="宋体" w:hAnsi="宋体" w:hint="eastAsia"/>
                    <w:sz w:val="44"/>
                    <w:szCs w:val="44"/>
                  </w:rPr>
                  <w:t>B</w:t>
                </w:r>
                <w:r w:rsidRPr="00465EE4">
                  <w:rPr>
                    <w:rFonts w:ascii="宋体" w:hAnsi="宋体" w:hint="eastAsia"/>
                    <w:sz w:val="44"/>
                    <w:szCs w:val="44"/>
                  </w:rPr>
                  <w:t>0</w:t>
                </w:r>
                <w:r>
                  <w:rPr>
                    <w:rFonts w:ascii="宋体" w:hAnsi="宋体" w:hint="eastAsia"/>
                    <w:sz w:val="44"/>
                    <w:szCs w:val="44"/>
                  </w:rPr>
                  <w:t>6</w:t>
                </w:r>
                <w:r w:rsidRPr="00465EE4">
                  <w:rPr>
                    <w:rFonts w:ascii="宋体" w:hAnsi="宋体" w:hint="eastAsia"/>
                    <w:sz w:val="44"/>
                    <w:szCs w:val="44"/>
                  </w:rPr>
                  <w:t>00</w:t>
                </w:r>
                <w:r>
                  <w:rPr>
                    <w:rFonts w:ascii="宋体" w:hAnsi="宋体" w:hint="eastAsia"/>
                    <w:sz w:val="44"/>
                    <w:szCs w:val="44"/>
                  </w:rPr>
                  <w:t>6</w:t>
                </w:r>
              </w:p>
            </w:sdtContent>
          </w:sdt>
        </w:tc>
      </w:tr>
      <w:tr w:rsidR="001602C6" w:rsidRPr="00EB70F7" w:rsidTr="002929E1">
        <w:trPr>
          <w:trHeight w:val="651"/>
          <w:jc w:val="center"/>
        </w:trPr>
        <w:tc>
          <w:tcPr>
            <w:tcW w:w="661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sdt>
            <w:sdtPr>
              <w:rPr>
                <w:rStyle w:val="1"/>
                <w:rFonts w:hint="eastAsia"/>
              </w:rPr>
              <w:alias w:val="办事项目的规范名称"/>
              <w:tag w:val="名称"/>
              <w:id w:val="95792970"/>
              <w:placeholder>
                <w:docPart w:val="D68E6CFF4C92486C8F03C77F65CCDF1D"/>
              </w:placeholder>
            </w:sdtPr>
            <w:sdtContent>
              <w:p w:rsidR="001602C6" w:rsidRPr="00BF4251" w:rsidRDefault="001602C6" w:rsidP="002929E1">
                <w:pPr>
                  <w:jc w:val="center"/>
                  <w:rPr>
                    <w:rFonts w:eastAsia="楷体_GB2312"/>
                    <w:sz w:val="28"/>
                  </w:rPr>
                </w:pPr>
                <w:r>
                  <w:rPr>
                    <w:rStyle w:val="1"/>
                    <w:rFonts w:hint="eastAsia"/>
                  </w:rPr>
                  <w:t>实验室装修改造申请</w:t>
                </w:r>
              </w:p>
            </w:sdtContent>
          </w:sdt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1602C6" w:rsidRPr="00465EE4" w:rsidRDefault="0084428B" w:rsidP="002929E1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ascii="黑体" w:eastAsia="黑体" w:hint="eastAsia"/>
                  <w:spacing w:val="40"/>
                  <w:sz w:val="28"/>
                  <w:szCs w:val="28"/>
                </w:rPr>
                <w:alias w:val="办事类别"/>
                <w:tag w:val="类别"/>
                <w:id w:val="95792971"/>
                <w:placeholder>
                  <w:docPart w:val="EE60FF43E38645A9AFB6FC01A09B7134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Content>
                <w:r w:rsidR="001602C6">
                  <w:rPr>
                    <w:rFonts w:ascii="黑体" w:eastAsia="黑体" w:hint="eastAsia"/>
                    <w:spacing w:val="40"/>
                    <w:sz w:val="28"/>
                    <w:szCs w:val="28"/>
                  </w:rPr>
                  <w:t>教职工</w:t>
                </w:r>
              </w:sdtContent>
            </w:sdt>
            <w:r w:rsidR="001602C6">
              <w:rPr>
                <w:rFonts w:ascii="黑体" w:eastAsia="黑体" w:hint="eastAsia"/>
                <w:spacing w:val="40"/>
                <w:sz w:val="28"/>
                <w:szCs w:val="28"/>
              </w:rPr>
              <w:t>办事</w:t>
            </w:r>
          </w:p>
        </w:tc>
      </w:tr>
      <w:tr w:rsidR="001602C6" w:rsidRPr="00EB70F7" w:rsidTr="002929E1">
        <w:trPr>
          <w:trHeight w:val="651"/>
          <w:jc w:val="center"/>
        </w:trPr>
        <w:tc>
          <w:tcPr>
            <w:tcW w:w="661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:rsidR="001602C6" w:rsidRPr="00135169" w:rsidRDefault="001602C6" w:rsidP="002929E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1602C6" w:rsidRDefault="001602C6" w:rsidP="002929E1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 w:rsidR="001602C6" w:rsidRPr="00135169" w:rsidTr="002929E1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1602C6" w:rsidRPr="00135169" w:rsidRDefault="001602C6" w:rsidP="002929E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办事项目</w:t>
            </w:r>
            <w:r>
              <w:rPr>
                <w:rFonts w:ascii="宋体" w:hAnsi="宋体" w:hint="eastAsia"/>
                <w:color w:val="FFFFFF"/>
                <w:szCs w:val="21"/>
              </w:rPr>
              <w:t>描述</w:t>
            </w:r>
          </w:p>
        </w:tc>
      </w:tr>
      <w:tr w:rsidR="001602C6" w:rsidRPr="00135169" w:rsidTr="002929E1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alias w:val="项目描述"/>
              <w:tag w:val="项目描述"/>
              <w:id w:val="95792972"/>
              <w:placeholder>
                <w:docPart w:val="D68E6CFF4C92486C8F03C77F65CCDF1D"/>
              </w:placeholder>
            </w:sdtPr>
            <w:sdtEndPr/>
            <w:sdtContent>
              <w:p w:rsidR="001602C6" w:rsidRPr="00F83396" w:rsidRDefault="001602C6" w:rsidP="002929E1">
                <w:pPr>
                  <w:ind w:firstLineChars="177" w:firstLine="372"/>
                  <w:rPr>
                    <w:rFonts w:ascii="宋体" w:hAnsi="宋体"/>
                    <w:szCs w:val="21"/>
                  </w:rPr>
                </w:pPr>
                <w:r w:rsidRPr="00F83396">
                  <w:rPr>
                    <w:rFonts w:ascii="宋体" w:hAnsi="宋体" w:hint="eastAsia"/>
                    <w:szCs w:val="21"/>
                  </w:rPr>
                  <w:t>为满足实验教学、科研开发需要，在学校已有建筑内建设、改造、装修实验室所需土木、水电施工项目。</w:t>
                </w:r>
              </w:p>
              <w:p w:rsidR="001602C6" w:rsidRPr="000D602D" w:rsidRDefault="0084428B" w:rsidP="002929E1">
                <w:pPr>
                  <w:ind w:firstLineChars="200" w:firstLine="420"/>
                </w:pPr>
              </w:p>
            </w:sdtContent>
          </w:sdt>
        </w:tc>
      </w:tr>
      <w:tr w:rsidR="001602C6" w:rsidRPr="00135169" w:rsidTr="002929E1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1602C6" w:rsidRPr="00135169" w:rsidRDefault="001602C6" w:rsidP="002929E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办事机构</w:t>
            </w:r>
          </w:p>
        </w:tc>
      </w:tr>
      <w:tr w:rsidR="001602C6" w:rsidRPr="00135169" w:rsidTr="002929E1">
        <w:trPr>
          <w:jc w:val="center"/>
        </w:trPr>
        <w:tc>
          <w:tcPr>
            <w:tcW w:w="4293" w:type="dxa"/>
            <w:tcBorders>
              <w:top w:val="single" w:sz="8" w:space="0" w:color="8DB3E2"/>
              <w:left w:val="nil"/>
              <w:bottom w:val="nil"/>
              <w:right w:val="nil"/>
            </w:tcBorders>
            <w:hideMark/>
          </w:tcPr>
          <w:p w:rsidR="001602C6" w:rsidRPr="00BA22A9" w:rsidRDefault="001602C6" w:rsidP="002929E1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Cs w:val="21"/>
              </w:rPr>
            </w:pPr>
            <w:r w:rsidRPr="00BA22A9">
              <w:rPr>
                <w:rFonts w:asciiTheme="majorEastAsia" w:eastAsiaTheme="majorEastAsia" w:hAnsiTheme="majorEastAsia" w:hint="eastAsia"/>
                <w:szCs w:val="21"/>
              </w:rPr>
              <w:t>机构名称：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alias w:val="机构名称"/>
                <w:tag w:val="机构名称"/>
                <w:id w:val="95792997"/>
                <w:placeholder>
                  <w:docPart w:val="F0C750477CE1461280A9D1F78C8D0BA9"/>
                </w:placeholder>
                <w:comboBox>
                  <w:listItem w:displayText="校办公室" w:value="校办公室"/>
                  <w:listItem w:displayText="人事处" w:value="人事处"/>
                  <w:listItem w:displayText="党委组织部" w:value="党委组织部"/>
                  <w:listItem w:displayText="教务处" w:value="教务处"/>
                  <w:listItem w:displayText="学生处" w:value="学生处"/>
                  <w:listItem w:displayText="校团委" w:value="校团委"/>
                  <w:listItem w:displayText="财务处" w:value="财务处"/>
                  <w:listItem w:displayText="对外交流办公室" w:value="对外交流办公室"/>
                  <w:listItem w:displayText="信息化办公室" w:value="信息化办公室"/>
                  <w:listItem w:displayText="毕业生就业指导办公室" w:value="毕业生就业指导办公室"/>
                  <w:listItem w:displayText="招生办公室" w:value="招生办公室"/>
                  <w:listItem w:displayText="科研处" w:value="科研处"/>
                  <w:listItem w:displayText="供应处" w:value="供应处"/>
                  <w:listItem w:displayText="实验室与资产管理处" w:value="实验室与资产管理处"/>
                  <w:listItem w:displayText="继续教育学院" w:value="继续教育学院"/>
                  <w:listItem w:displayText="商学院" w:value="商学院"/>
                  <w:listItem w:displayText="信息技术学院" w:value="信息技术学院"/>
                  <w:listItem w:displayText="机电学院" w:value="机电学院"/>
                  <w:listItem w:displayText="新闻传播学院" w:value="新闻传播学院"/>
                  <w:listItem w:displayText="外国语学院" w:value="外国语学院"/>
                  <w:listItem w:displayText="艺术设计学院" w:value="艺术设计学院"/>
                  <w:listItem w:displayText="基础教学部" w:value="基础教学部"/>
                  <w:listItem w:displayText="思想政治理论教学部" w:value="思想政治理论教学部"/>
                  <w:listItem w:displayText="护理系" w:value="护理系"/>
                  <w:listItem w:displayText="高职学院" w:value="高职学院"/>
                </w:comboBox>
              </w:sdtPr>
              <w:sdtContent>
                <w:r w:rsidRPr="00BA22A9">
                  <w:rPr>
                    <w:rFonts w:asciiTheme="majorEastAsia" w:eastAsiaTheme="majorEastAsia" w:hAnsiTheme="majorEastAsia" w:hint="eastAsia"/>
                    <w:szCs w:val="21"/>
                  </w:rPr>
                  <w:t>实验室与资产管理处</w:t>
                </w:r>
              </w:sdtContent>
            </w:sdt>
          </w:p>
          <w:p w:rsidR="001602C6" w:rsidRPr="00BA22A9" w:rsidRDefault="001602C6" w:rsidP="002929E1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Cs w:val="21"/>
              </w:rPr>
            </w:pPr>
            <w:r w:rsidRPr="00BA22A9">
              <w:rPr>
                <w:rFonts w:asciiTheme="majorEastAsia" w:eastAsiaTheme="majorEastAsia" w:hAnsiTheme="majorEastAsia" w:hint="eastAsia"/>
                <w:szCs w:val="21"/>
              </w:rPr>
              <w:t>办事地点：学校事务中心  335室</w:t>
            </w:r>
          </w:p>
          <w:p w:rsidR="001602C6" w:rsidRPr="00BA22A9" w:rsidRDefault="001602C6" w:rsidP="002929E1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Cs w:val="21"/>
              </w:rPr>
            </w:pPr>
            <w:r w:rsidRPr="00BA22A9">
              <w:rPr>
                <w:rFonts w:asciiTheme="majorEastAsia" w:eastAsiaTheme="majorEastAsia" w:hAnsiTheme="majorEastAsia" w:hint="eastAsia"/>
                <w:szCs w:val="21"/>
              </w:rPr>
              <w:t>接待时间：工作日，每周一至周五上午8:30-11:30，下午13:00-15:30</w:t>
            </w:r>
          </w:p>
          <w:p w:rsidR="001602C6" w:rsidRPr="00BA22A9" w:rsidRDefault="001602C6" w:rsidP="002929E1">
            <w:pPr>
              <w:tabs>
                <w:tab w:val="left" w:pos="851"/>
              </w:tabs>
              <w:rPr>
                <w:rFonts w:asciiTheme="majorEastAsia" w:eastAsiaTheme="majorEastAsia" w:hAnsiTheme="majorEastAsia"/>
                <w:szCs w:val="21"/>
              </w:rPr>
            </w:pPr>
            <w:r w:rsidRPr="00BA22A9">
              <w:rPr>
                <w:rFonts w:asciiTheme="majorEastAsia" w:eastAsiaTheme="majorEastAsia" w:hAnsiTheme="majorEastAsia" w:hint="eastAsia"/>
                <w:szCs w:val="21"/>
              </w:rPr>
              <w:t>办理形式：网上办理</w:t>
            </w:r>
          </w:p>
        </w:tc>
        <w:tc>
          <w:tcPr>
            <w:tcW w:w="4395" w:type="dxa"/>
            <w:gridSpan w:val="2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:rsidR="001602C6" w:rsidRPr="00BA22A9" w:rsidRDefault="001602C6" w:rsidP="002929E1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02C6" w:rsidRPr="00135169" w:rsidTr="002929E1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02C6" w:rsidRPr="00BA22A9" w:rsidRDefault="001602C6" w:rsidP="002929E1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602C6" w:rsidRPr="00135169" w:rsidTr="002929E1"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2C6" w:rsidRPr="00BA22A9" w:rsidRDefault="001602C6" w:rsidP="002929E1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2C6" w:rsidRPr="00BA22A9" w:rsidRDefault="001602C6" w:rsidP="002929E1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BA22A9">
              <w:rPr>
                <w:rFonts w:asciiTheme="majorEastAsia" w:eastAsiaTheme="majorEastAsia" w:hAnsiTheme="majorEastAsia" w:hint="eastAsia"/>
                <w:szCs w:val="21"/>
              </w:rPr>
              <w:t>咨询电话：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5792978"/>
                <w:placeholder>
                  <w:docPart w:val="53279529D1C74573A4654B986425690C"/>
                </w:placeholder>
                <w:text/>
              </w:sdtPr>
              <w:sdtContent>
                <w:r w:rsidRPr="00BA22A9">
                  <w:rPr>
                    <w:rFonts w:asciiTheme="majorEastAsia" w:eastAsiaTheme="majorEastAsia" w:hAnsiTheme="majorEastAsia" w:hint="eastAsia"/>
                    <w:szCs w:val="21"/>
                  </w:rPr>
                  <w:t>68130032</w:t>
                </w:r>
              </w:sdtContent>
            </w:sdt>
          </w:p>
        </w:tc>
      </w:tr>
      <w:tr w:rsidR="001602C6" w:rsidRPr="00135169" w:rsidTr="002929E1"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sz="8" w:space="0" w:color="8DB3E2"/>
              <w:right w:val="nil"/>
            </w:tcBorders>
            <w:hideMark/>
          </w:tcPr>
          <w:p w:rsidR="001602C6" w:rsidRPr="00BA22A9" w:rsidRDefault="001602C6" w:rsidP="002929E1">
            <w:pPr>
              <w:rPr>
                <w:rFonts w:asciiTheme="majorEastAsia" w:eastAsiaTheme="majorEastAsia" w:hAnsiTheme="majorEastAsia"/>
                <w:szCs w:val="21"/>
              </w:rPr>
            </w:pPr>
            <w:r w:rsidRPr="00BA22A9">
              <w:rPr>
                <w:rFonts w:asciiTheme="majorEastAsia" w:eastAsiaTheme="majorEastAsia" w:hAnsiTheme="majorEastAsia" w:hint="eastAsia"/>
                <w:szCs w:val="21"/>
              </w:rPr>
              <w:t>受理人员：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5792979"/>
                <w:placeholder>
                  <w:docPart w:val="D68E6CFF4C92486C8F03C77F65CCDF1D"/>
                </w:placeholder>
                <w:text/>
              </w:sdtPr>
              <w:sdtContent>
                <w:r>
                  <w:rPr>
                    <w:rFonts w:asciiTheme="majorEastAsia" w:eastAsiaTheme="majorEastAsia" w:hAnsiTheme="majorEastAsia" w:hint="eastAsia"/>
                    <w:szCs w:val="21"/>
                  </w:rPr>
                  <w:t>祁振华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:rsidR="001602C6" w:rsidRPr="00BA22A9" w:rsidRDefault="001602C6" w:rsidP="002929E1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BA22A9">
              <w:rPr>
                <w:rFonts w:asciiTheme="majorEastAsia" w:eastAsiaTheme="majorEastAsia" w:hAnsiTheme="majorEastAsia" w:hint="eastAsia"/>
                <w:szCs w:val="21"/>
              </w:rPr>
              <w:t>受理人工号：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5792980"/>
                <w:placeholder>
                  <w:docPart w:val="D68E6CFF4C92486C8F03C77F65CCDF1D"/>
                </w:placeholder>
                <w:text/>
              </w:sdtPr>
              <w:sdtContent>
                <w:r>
                  <w:rPr>
                    <w:rFonts w:asciiTheme="majorEastAsia" w:eastAsiaTheme="majorEastAsia" w:hAnsiTheme="majorEastAsia" w:hint="eastAsia"/>
                    <w:szCs w:val="21"/>
                  </w:rPr>
                  <w:t>03008</w:t>
                </w:r>
              </w:sdtContent>
            </w:sdt>
          </w:p>
        </w:tc>
      </w:tr>
      <w:tr w:rsidR="001602C6" w:rsidRPr="00135169" w:rsidTr="002929E1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1602C6" w:rsidRPr="00135169" w:rsidRDefault="001602C6" w:rsidP="002929E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办理对象与资格</w:t>
            </w:r>
          </w:p>
        </w:tc>
      </w:tr>
      <w:tr w:rsidR="001602C6" w:rsidRPr="00135169" w:rsidTr="002929E1">
        <w:trPr>
          <w:trHeight w:val="410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95792981"/>
              <w:placeholder>
                <w:docPart w:val="D68E6CFF4C92486C8F03C77F65CCDF1D"/>
              </w:placeholder>
            </w:sdtPr>
            <w:sdtContent>
              <w:sdt>
                <w:sdtPr>
                  <w:rPr>
                    <w:rFonts w:ascii="宋体" w:hAnsi="宋体" w:hint="eastAsia"/>
                    <w:szCs w:val="21"/>
                  </w:rPr>
                  <w:id w:val="95792982"/>
                  <w:placeholder>
                    <w:docPart w:val="D68E6CFF4C92486C8F03C77F65CCDF1D"/>
                  </w:placeholder>
                  <w:text/>
                </w:sdtPr>
                <w:sdtContent>
                  <w:p w:rsidR="001602C6" w:rsidRPr="00135169" w:rsidRDefault="001602C6" w:rsidP="002929E1">
                    <w:pPr>
                      <w:ind w:firstLineChars="50" w:firstLine="105"/>
                      <w:rPr>
                        <w:rFonts w:ascii="宋体" w:hAnsi="宋体"/>
                        <w:szCs w:val="21"/>
                      </w:rPr>
                    </w:pPr>
                    <w:r w:rsidRPr="0080665B">
                      <w:rPr>
                        <w:rFonts w:ascii="宋体" w:hAnsi="宋体" w:hint="eastAsia"/>
                        <w:szCs w:val="21"/>
                      </w:rPr>
                      <w:t>二级学院实验室主任或管理员</w:t>
                    </w:r>
                  </w:p>
                </w:sdtContent>
              </w:sdt>
            </w:sdtContent>
          </w:sdt>
        </w:tc>
      </w:tr>
      <w:tr w:rsidR="001602C6" w:rsidRPr="00135169" w:rsidTr="002929E1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1602C6" w:rsidRPr="00135169" w:rsidRDefault="001602C6" w:rsidP="002929E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携带材料</w:t>
            </w:r>
            <w:r>
              <w:rPr>
                <w:rFonts w:ascii="宋体" w:hAnsi="宋体" w:hint="eastAsia"/>
                <w:color w:val="FFFFFF"/>
                <w:szCs w:val="21"/>
              </w:rPr>
              <w:t>及表格</w:t>
            </w:r>
          </w:p>
        </w:tc>
      </w:tr>
      <w:tr w:rsidR="001602C6" w:rsidRPr="00135169" w:rsidTr="002929E1">
        <w:trPr>
          <w:trHeight w:val="479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95792983"/>
              <w:placeholder>
                <w:docPart w:val="D68E6CFF4C92486C8F03C77F65CCDF1D"/>
              </w:placeholder>
            </w:sdtPr>
            <w:sdtContent>
              <w:p w:rsidR="001602C6" w:rsidRDefault="001602C6" w:rsidP="002929E1">
                <w:pPr>
                  <w:tabs>
                    <w:tab w:val="left" w:pos="851"/>
                  </w:tabs>
                  <w:rPr>
                    <w:rFonts w:ascii="宋体" w:hAnsi="宋体"/>
                    <w:sz w:val="24"/>
                  </w:rPr>
                </w:pPr>
                <w:r w:rsidRPr="00F83396">
                  <w:rPr>
                    <w:rFonts w:ascii="宋体" w:hAnsi="宋体" w:hint="eastAsia"/>
                    <w:szCs w:val="21"/>
                  </w:rPr>
                  <w:t>网上填“基建装修改造申请表”</w:t>
                </w:r>
              </w:p>
              <w:p w:rsidR="001602C6" w:rsidRPr="00065A41" w:rsidRDefault="0084428B" w:rsidP="002929E1">
                <w:pPr>
                  <w:tabs>
                    <w:tab w:val="left" w:pos="851"/>
                  </w:tabs>
                  <w:rPr>
                    <w:rFonts w:ascii="宋体" w:hAnsi="宋体"/>
                    <w:szCs w:val="21"/>
                  </w:rPr>
                </w:pPr>
              </w:p>
            </w:sdtContent>
          </w:sdt>
        </w:tc>
      </w:tr>
      <w:tr w:rsidR="001602C6" w:rsidRPr="00135169" w:rsidTr="002929E1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1602C6" w:rsidRPr="00135169" w:rsidRDefault="001602C6" w:rsidP="002929E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办理程序及期限</w:t>
            </w:r>
          </w:p>
        </w:tc>
      </w:tr>
      <w:tr w:rsidR="001602C6" w:rsidRPr="00135169" w:rsidTr="002929E1">
        <w:trPr>
          <w:trHeight w:val="107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p w:rsidR="001602C6" w:rsidRPr="00BA22A9" w:rsidRDefault="001602C6" w:rsidP="002929E1">
            <w:pPr>
              <w:tabs>
                <w:tab w:val="left" w:pos="851"/>
              </w:tabs>
              <w:rPr>
                <w:rFonts w:ascii="宋体" w:hAnsi="宋体"/>
                <w:szCs w:val="21"/>
              </w:rPr>
            </w:pPr>
            <w:r w:rsidRPr="00BA22A9">
              <w:rPr>
                <w:rFonts w:ascii="宋体" w:hAnsi="宋体" w:hint="eastAsia"/>
                <w:szCs w:val="21"/>
              </w:rPr>
              <w:t>办理程序：</w:t>
            </w:r>
          </w:p>
          <w:p w:rsidR="001602C6" w:rsidRPr="0080665B" w:rsidRDefault="001602C6" w:rsidP="002929E1">
            <w:pPr>
              <w:tabs>
                <w:tab w:val="left" w:pos="851"/>
              </w:tabs>
              <w:rPr>
                <w:rFonts w:ascii="宋体" w:hAnsi="宋体"/>
                <w:szCs w:val="21"/>
              </w:rPr>
            </w:pPr>
            <w:r w:rsidRPr="0080665B">
              <w:rPr>
                <w:rFonts w:ascii="宋体" w:hAnsi="宋体" w:hint="eastAsia"/>
                <w:szCs w:val="21"/>
              </w:rPr>
              <w:t>（1）校园网-信息门户-物资申购管理系统。填写“基建装修改造申请表”。（2）本部门主管领导审核上报。（3</w:t>
            </w:r>
            <w:r w:rsidRPr="0080665B">
              <w:rPr>
                <w:rFonts w:ascii="宋体" w:hAnsi="宋体"/>
                <w:szCs w:val="21"/>
              </w:rPr>
              <w:t>）</w:t>
            </w:r>
            <w:r w:rsidRPr="0080665B">
              <w:rPr>
                <w:rFonts w:ascii="宋体" w:hAnsi="宋体" w:hint="eastAsia"/>
                <w:szCs w:val="21"/>
              </w:rPr>
              <w:t>实验室与资产管理处审批。（4）学校分管校长审批。（5）学校财务总监审批。（6）供应处负责实施。（7）用户验收，交付使用。</w:t>
            </w:r>
          </w:p>
          <w:p w:rsidR="001602C6" w:rsidRPr="0080665B" w:rsidRDefault="001602C6" w:rsidP="002929E1">
            <w:pPr>
              <w:tabs>
                <w:tab w:val="left" w:pos="851"/>
              </w:tabs>
              <w:rPr>
                <w:rFonts w:ascii="宋体" w:hAnsi="宋体"/>
                <w:szCs w:val="21"/>
              </w:rPr>
            </w:pPr>
            <w:r w:rsidRPr="0080665B">
              <w:rPr>
                <w:rFonts w:ascii="宋体" w:hAnsi="宋体" w:hint="eastAsia"/>
                <w:szCs w:val="21"/>
              </w:rPr>
              <w:t>办理期限：</w:t>
            </w:r>
          </w:p>
          <w:p w:rsidR="001602C6" w:rsidRPr="0080665B" w:rsidRDefault="001602C6" w:rsidP="002929E1">
            <w:pPr>
              <w:tabs>
                <w:tab w:val="left" w:pos="851"/>
              </w:tabs>
              <w:rPr>
                <w:rFonts w:ascii="宋体" w:hAnsi="宋体"/>
                <w:szCs w:val="21"/>
              </w:rPr>
            </w:pPr>
            <w:r w:rsidRPr="0080665B">
              <w:rPr>
                <w:rFonts w:ascii="宋体" w:hAnsi="宋体" w:hint="eastAsia"/>
                <w:szCs w:val="21"/>
              </w:rPr>
              <w:t>随时办理</w:t>
            </w:r>
          </w:p>
          <w:p w:rsidR="001602C6" w:rsidRPr="00135169" w:rsidRDefault="001602C6" w:rsidP="002929E1">
            <w:pPr>
              <w:tabs>
                <w:tab w:val="left" w:pos="851"/>
              </w:tabs>
              <w:rPr>
                <w:rFonts w:ascii="宋体" w:hAnsi="宋体"/>
                <w:szCs w:val="21"/>
              </w:rPr>
            </w:pPr>
          </w:p>
        </w:tc>
      </w:tr>
      <w:tr w:rsidR="001602C6" w:rsidRPr="00135169" w:rsidTr="002929E1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1602C6" w:rsidRPr="00135169" w:rsidRDefault="001602C6" w:rsidP="002929E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收费标准及依据</w:t>
            </w:r>
          </w:p>
        </w:tc>
      </w:tr>
      <w:tr w:rsidR="001602C6" w:rsidRPr="00135169" w:rsidTr="002929E1">
        <w:trPr>
          <w:trHeight w:val="256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95792986"/>
              <w:placeholder>
                <w:docPart w:val="D68E6CFF4C92486C8F03C77F65CCDF1D"/>
              </w:placeholder>
            </w:sdtPr>
            <w:sdtContent>
              <w:p w:rsidR="001602C6" w:rsidRPr="00ED6EA4" w:rsidRDefault="001602C6" w:rsidP="002929E1">
                <w:pPr>
                  <w:ind w:firstLineChars="50" w:firstLine="105"/>
                </w:pPr>
                <w:r>
                  <w:rPr>
                    <w:rFonts w:ascii="宋体" w:hAnsi="宋体" w:hint="eastAsia"/>
                    <w:szCs w:val="21"/>
                  </w:rPr>
                  <w:t>无</w:t>
                </w:r>
              </w:p>
            </w:sdtContent>
          </w:sdt>
        </w:tc>
      </w:tr>
      <w:tr w:rsidR="001602C6" w:rsidRPr="00135169" w:rsidTr="002929E1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1602C6" w:rsidRPr="00135169" w:rsidRDefault="001602C6" w:rsidP="002929E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办理依据</w:t>
            </w:r>
          </w:p>
        </w:tc>
      </w:tr>
      <w:tr w:rsidR="001602C6" w:rsidRPr="00135169" w:rsidTr="002929E1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95792987"/>
              <w:placeholder>
                <w:docPart w:val="D68E6CFF4C92486C8F03C77F65CCDF1D"/>
              </w:placeholder>
            </w:sdtPr>
            <w:sdtContent>
              <w:p w:rsidR="001602C6" w:rsidRPr="00135169" w:rsidRDefault="001602C6" w:rsidP="002929E1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kern w:val="0"/>
                    <w:szCs w:val="21"/>
                  </w:rPr>
                  <w:t>《上海建桥学院实验室基本建设项目申请表》</w:t>
                </w:r>
              </w:p>
            </w:sdtContent>
          </w:sdt>
        </w:tc>
      </w:tr>
      <w:tr w:rsidR="001602C6" w:rsidRPr="00135169" w:rsidTr="002929E1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1602C6" w:rsidRPr="00135169" w:rsidRDefault="001602C6" w:rsidP="002929E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查询方式</w:t>
            </w:r>
          </w:p>
        </w:tc>
      </w:tr>
      <w:tr w:rsidR="001602C6" w:rsidRPr="00135169" w:rsidTr="002929E1">
        <w:trPr>
          <w:trHeight w:val="322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95792988"/>
              <w:placeholder>
                <w:docPart w:val="D68E6CFF4C92486C8F03C77F65CCDF1D"/>
              </w:placeholder>
            </w:sdtPr>
            <w:sdtContent>
              <w:sdt>
                <w:sdtPr>
                  <w:rPr>
                    <w:rFonts w:ascii="宋体" w:hAnsi="宋体" w:hint="eastAsia"/>
                    <w:szCs w:val="21"/>
                  </w:rPr>
                  <w:id w:val="31804944"/>
                  <w:placeholder>
                    <w:docPart w:val="A6B8BE17110B4B71BEDBA10CF80908FC"/>
                  </w:placeholder>
                </w:sdtPr>
                <w:sdtContent>
                  <w:p w:rsidR="001602C6" w:rsidRPr="00135169" w:rsidRDefault="001602C6" w:rsidP="002929E1">
                    <w:pPr>
                      <w:ind w:firstLineChars="50" w:firstLine="105"/>
                      <w:rPr>
                        <w:rFonts w:ascii="宋体" w:hAnsi="宋体"/>
                        <w:szCs w:val="21"/>
                      </w:rPr>
                    </w:pPr>
                    <w:r w:rsidRPr="00E164DA">
                      <w:rPr>
                        <w:rFonts w:ascii="宋体" w:hAnsi="宋体" w:hint="eastAsia"/>
                        <w:szCs w:val="21"/>
                      </w:rPr>
                      <w:t>用户可在“物资申购管理系统”中查询物资申购、审批、执行状态。</w:t>
                    </w:r>
                  </w:p>
                </w:sdtContent>
              </w:sdt>
            </w:sdtContent>
          </w:sdt>
        </w:tc>
      </w:tr>
      <w:tr w:rsidR="001602C6" w:rsidRPr="00135169" w:rsidTr="002929E1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1602C6" w:rsidRPr="00135169" w:rsidRDefault="001602C6" w:rsidP="002929E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投诉</w:t>
            </w:r>
            <w:r>
              <w:rPr>
                <w:rFonts w:ascii="宋体" w:hAnsi="宋体" w:hint="eastAsia"/>
                <w:color w:val="FFFFFF"/>
                <w:szCs w:val="21"/>
              </w:rPr>
              <w:t>监督</w:t>
            </w:r>
          </w:p>
        </w:tc>
      </w:tr>
      <w:tr w:rsidR="001602C6" w:rsidRPr="00135169" w:rsidTr="002929E1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1602C6" w:rsidRDefault="001602C6" w:rsidP="002929E1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办事机构投诉电话：</w:t>
            </w:r>
            <w:sdt>
              <w:sdtPr>
                <w:rPr>
                  <w:rFonts w:ascii="宋体" w:hAnsi="宋体" w:hint="eastAsia"/>
                  <w:szCs w:val="21"/>
                </w:rPr>
                <w:id w:val="95792989"/>
                <w:placeholder>
                  <w:docPart w:val="C87B8229D6A44290B58072508FA2FEC1"/>
                </w:placeholder>
                <w:text/>
              </w:sdtPr>
              <w:sdtContent>
                <w:r>
                  <w:rPr>
                    <w:rFonts w:ascii="宋体" w:hAnsi="宋体" w:hint="eastAsia"/>
                    <w:szCs w:val="21"/>
                  </w:rPr>
                  <w:t>58137889</w:t>
                </w:r>
              </w:sdtContent>
            </w:sdt>
          </w:p>
          <w:p w:rsidR="001602C6" w:rsidRPr="00320873" w:rsidRDefault="001602C6" w:rsidP="002929E1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学校规范办事服务监督电话：</w:t>
            </w:r>
            <w:sdt>
              <w:sdtPr>
                <w:rPr>
                  <w:rFonts w:ascii="宋体" w:hAnsi="宋体" w:hint="eastAsia"/>
                  <w:szCs w:val="21"/>
                </w:rPr>
                <w:id w:val="95792990"/>
                <w:placeholder>
                  <w:docPart w:val="C87B8229D6A44290B58072508FA2FEC1"/>
                </w:placeholder>
                <w:text/>
              </w:sdtPr>
              <w:sdtContent>
                <w:r>
                  <w:rPr>
                    <w:rFonts w:ascii="宋体" w:hAnsi="宋体" w:hint="eastAsia"/>
                    <w:szCs w:val="21"/>
                  </w:rPr>
                  <w:t>58137893</w:t>
                </w:r>
              </w:sdtContent>
            </w:sdt>
          </w:p>
        </w:tc>
      </w:tr>
      <w:tr w:rsidR="001602C6" w:rsidRPr="00135169" w:rsidTr="002929E1">
        <w:trPr>
          <w:trHeight w:val="359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hideMark/>
          </w:tcPr>
          <w:p w:rsidR="001602C6" w:rsidRPr="00135169" w:rsidRDefault="001602C6" w:rsidP="002929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办事</w:t>
            </w:r>
            <w:r w:rsidRPr="00135169">
              <w:rPr>
                <w:rFonts w:ascii="宋体" w:hAnsi="宋体" w:hint="eastAsia"/>
                <w:szCs w:val="21"/>
              </w:rPr>
              <w:t>指南编号：</w:t>
            </w:r>
            <w:sdt>
              <w:sdtPr>
                <w:rPr>
                  <w:rFonts w:ascii="宋体" w:hAnsi="宋体" w:hint="eastAsia"/>
                  <w:szCs w:val="21"/>
                </w:rPr>
                <w:id w:val="95792991"/>
                <w:placeholder>
                  <w:docPart w:val="D68E6CFF4C92486C8F03C77F65CCDF1D"/>
                </w:placeholder>
                <w:text/>
              </w:sdtPr>
              <w:sdtContent>
                <w:r w:rsidRPr="00480682">
                  <w:rPr>
                    <w:rFonts w:ascii="宋体" w:hAnsi="宋体"/>
                    <w:szCs w:val="21"/>
                  </w:rPr>
                  <w:t>B0600</w:t>
                </w:r>
                <w:r>
                  <w:rPr>
                    <w:rFonts w:ascii="宋体" w:hAnsi="宋体" w:hint="eastAsia"/>
                    <w:szCs w:val="21"/>
                  </w:rPr>
                  <w:t>6</w:t>
                </w:r>
              </w:sdtContent>
            </w:sdt>
            <w:r w:rsidRPr="00135169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前期修订</w:t>
            </w:r>
            <w:r w:rsidRPr="00135169">
              <w:rPr>
                <w:rFonts w:ascii="宋体" w:hAnsi="宋体" w:hint="eastAsia"/>
                <w:szCs w:val="21"/>
              </w:rPr>
              <w:t>时间：</w:t>
            </w:r>
            <w:sdt>
              <w:sdtPr>
                <w:rPr>
                  <w:rFonts w:ascii="宋体" w:hAnsi="宋体" w:hint="eastAsia"/>
                  <w:szCs w:val="21"/>
                </w:rPr>
                <w:id w:val="95792992"/>
                <w:date w:fullDate="2013-11-01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2013-11-01</w:t>
                </w:r>
              </w:sdtContent>
            </w:sdt>
            <w:r w:rsidRPr="00135169">
              <w:rPr>
                <w:rFonts w:ascii="宋体" w:hAnsi="宋体" w:hint="eastAsia"/>
                <w:szCs w:val="21"/>
              </w:rPr>
              <w:t>，最近一次修订：</w:t>
            </w:r>
            <w:sdt>
              <w:sdtPr>
                <w:rPr>
                  <w:rFonts w:ascii="宋体" w:hAnsi="宋体" w:hint="eastAsia"/>
                  <w:szCs w:val="21"/>
                </w:rPr>
                <w:id w:val="95792993"/>
                <w:date w:fullDate="2016-03-15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2016-03-15</w:t>
                </w:r>
              </w:sdtContent>
            </w:sdt>
          </w:p>
        </w:tc>
      </w:tr>
    </w:tbl>
    <w:p w:rsidR="001602C6" w:rsidRPr="00952FB3" w:rsidRDefault="001602C6" w:rsidP="001602C6">
      <w:pPr>
        <w:rPr>
          <w:szCs w:val="21"/>
        </w:rPr>
      </w:pPr>
    </w:p>
    <w:p w:rsidR="001602C6" w:rsidRDefault="001602C6" w:rsidP="001602C6">
      <w:pPr>
        <w:rPr>
          <w:szCs w:val="21"/>
        </w:rPr>
      </w:pPr>
      <w:r>
        <w:rPr>
          <w:rFonts w:hint="eastAsia"/>
          <w:szCs w:val="21"/>
        </w:rPr>
        <w:t>附件：</w:t>
      </w:r>
    </w:p>
    <w:p w:rsidR="001602C6" w:rsidRDefault="001602C6" w:rsidP="001602C6">
      <w:pPr>
        <w:rPr>
          <w:szCs w:val="21"/>
        </w:rPr>
      </w:pPr>
      <w:r>
        <w:rPr>
          <w:rFonts w:hint="eastAsia"/>
          <w:szCs w:val="21"/>
        </w:rPr>
        <w:t>办事流程图：实验室</w:t>
      </w:r>
      <w:r w:rsidRPr="00DD2093">
        <w:rPr>
          <w:rFonts w:ascii="宋体" w:hAnsi="宋体" w:hint="eastAsia"/>
          <w:szCs w:val="21"/>
        </w:rPr>
        <w:t>装修改造申请</w:t>
      </w:r>
    </w:p>
    <w:p w:rsidR="001602C6" w:rsidRPr="00FD3723" w:rsidRDefault="001602C6" w:rsidP="001602C6">
      <w:pPr>
        <w:rPr>
          <w:szCs w:val="21"/>
        </w:rPr>
      </w:pPr>
    </w:p>
    <w:p w:rsidR="001602C6" w:rsidRDefault="001602C6" w:rsidP="001602C6">
      <w:pPr>
        <w:rPr>
          <w:szCs w:val="21"/>
        </w:rPr>
      </w:pPr>
    </w:p>
    <w:p w:rsidR="001602C6" w:rsidRDefault="0084428B" w:rsidP="001602C6">
      <w:r>
        <w:rPr>
          <w:noProof/>
        </w:rPr>
        <w:pict>
          <v:rect id="Rectangle 2" o:spid="_x0000_s2050" style="position:absolute;left:0;text-align:left;margin-left:93pt;margin-top:12.3pt;width:221.25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">
            <v:textbox>
              <w:txbxContent>
                <w:p w:rsidR="001602C6" w:rsidRPr="00DD2093" w:rsidRDefault="001602C6" w:rsidP="001602C6">
                  <w:pPr>
                    <w:pStyle w:val="a5"/>
                    <w:numPr>
                      <w:ilvl w:val="0"/>
                      <w:numId w:val="1"/>
                    </w:numPr>
                    <w:ind w:firstLineChars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申请人：网上填写</w:t>
                  </w:r>
                  <w:r w:rsidRPr="00DD2093">
                    <w:rPr>
                      <w:rFonts w:hint="eastAsia"/>
                      <w:szCs w:val="21"/>
                    </w:rPr>
                    <w:t>《</w:t>
                  </w:r>
                  <w:r w:rsidRPr="00DD2093">
                    <w:rPr>
                      <w:rFonts w:ascii="宋体" w:hAnsi="宋体" w:hint="eastAsia"/>
                      <w:szCs w:val="21"/>
                    </w:rPr>
                    <w:t>基建装修改造申请表</w:t>
                  </w:r>
                  <w:r w:rsidRPr="00DD2093">
                    <w:rPr>
                      <w:rFonts w:hint="eastAsia"/>
                      <w:szCs w:val="21"/>
                    </w:rPr>
                    <w:t>》</w:t>
                  </w:r>
                </w:p>
                <w:p w:rsidR="001602C6" w:rsidRPr="00DD2093" w:rsidRDefault="001602C6" w:rsidP="001602C6">
                  <w:pPr>
                    <w:pStyle w:val="a5"/>
                    <w:ind w:left="360"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提交纸质平面图、功能、材料等要求。</w:t>
                  </w:r>
                </w:p>
                <w:p w:rsidR="001602C6" w:rsidRDefault="001602C6" w:rsidP="001602C6">
                  <w:pPr>
                    <w:spacing w:line="480" w:lineRule="auto"/>
                    <w:jc w:val="center"/>
                  </w:pPr>
                </w:p>
                <w:p w:rsidR="001602C6" w:rsidRDefault="001602C6" w:rsidP="001602C6">
                  <w:pPr>
                    <w:spacing w:line="480" w:lineRule="auto"/>
                    <w:jc w:val="center"/>
                  </w:pPr>
                </w:p>
                <w:p w:rsidR="001602C6" w:rsidRDefault="001602C6" w:rsidP="001602C6">
                  <w:pPr>
                    <w:spacing w:line="480" w:lineRule="auto"/>
                    <w:jc w:val="center"/>
                  </w:pPr>
                </w:p>
                <w:p w:rsidR="001602C6" w:rsidRDefault="001602C6" w:rsidP="001602C6">
                  <w:pPr>
                    <w:spacing w:line="480" w:lineRule="auto"/>
                    <w:jc w:val="center"/>
                  </w:pPr>
                </w:p>
              </w:txbxContent>
            </v:textbox>
          </v:rect>
        </w:pict>
      </w:r>
    </w:p>
    <w:p w:rsidR="001602C6" w:rsidRDefault="001602C6" w:rsidP="001602C6">
      <w:pPr>
        <w:ind w:firstLineChars="350" w:firstLine="735"/>
      </w:pPr>
    </w:p>
    <w:p w:rsidR="001602C6" w:rsidRDefault="001602C6" w:rsidP="001602C6"/>
    <w:p w:rsidR="001602C6" w:rsidRDefault="0084428B" w:rsidP="001602C6">
      <w:r>
        <w:rPr>
          <w:noProof/>
        </w:rPr>
        <w:pict>
          <v:line id="Line 11" o:spid="_x0000_s2056" style="position:absolute;left:0;text-align:left;z-index:251666432;visibility:visible" from="192.75pt,4.5pt" to="192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n9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">
            <v:stroke endarrow="block"/>
          </v:line>
        </w:pict>
      </w:r>
    </w:p>
    <w:p w:rsidR="001602C6" w:rsidRDefault="001602C6" w:rsidP="001602C6">
      <w:r>
        <w:rPr>
          <w:rFonts w:hint="eastAsia"/>
        </w:rPr>
        <w:t xml:space="preserve">　　　　　　　　　　</w:t>
      </w:r>
    </w:p>
    <w:p w:rsidR="001602C6" w:rsidRDefault="0084428B" w:rsidP="001602C6">
      <w:r>
        <w:rPr>
          <w:noProof/>
        </w:rPr>
        <w:pict>
          <v:rect id="Rectangle 3" o:spid="_x0000_s2051" style="position:absolute;left:0;text-align:left;margin-left:93pt;margin-top:4.5pt;width:221.25pt;height:3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">
            <v:textbox>
              <w:txbxContent>
                <w:p w:rsidR="001602C6" w:rsidRDefault="001602C6" w:rsidP="001602C6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．学院（部、处）领导：审核</w:t>
                  </w:r>
                </w:p>
                <w:p w:rsidR="001602C6" w:rsidRDefault="001602C6" w:rsidP="001602C6">
                  <w:pPr>
                    <w:jc w:val="center"/>
                  </w:pPr>
                  <w:r>
                    <w:rPr>
                      <w:rFonts w:hint="eastAsia"/>
                    </w:rPr>
                    <w:t>签名盖章</w:t>
                  </w:r>
                </w:p>
              </w:txbxContent>
            </v:textbox>
          </v:rect>
        </w:pict>
      </w:r>
    </w:p>
    <w:p w:rsidR="001602C6" w:rsidRDefault="001602C6" w:rsidP="001602C6"/>
    <w:p w:rsidR="001602C6" w:rsidRDefault="0084428B" w:rsidP="001602C6">
      <w:pPr>
        <w:rPr>
          <w:sz w:val="18"/>
          <w:szCs w:val="18"/>
        </w:rPr>
      </w:pPr>
      <w:r w:rsidRPr="0084428B">
        <w:rPr>
          <w:noProof/>
        </w:rPr>
        <w:pict>
          <v:line id="Line 7" o:spid="_x0000_s2054" style="position:absolute;left:0;text-align:left;z-index:251664384;visibility:visible" from="192.75pt,12.3pt" to="192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hO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wEiR&#10;Dnq0FYqjxyBNb1wBHpXa2VAcPatns9X0m0NKVy1RBx4pvlwMhGUhInkTEjbOQIJ9/0kz8CFHr6NO&#10;58Z2ARIUQOfYjsu9HfzsER0OKZxOFo/ZPHYqIcUtzljnP3LdoWCUWALl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">
            <v:stroke endarrow="block"/>
          </v:line>
        </w:pict>
      </w:r>
    </w:p>
    <w:p w:rsidR="001602C6" w:rsidRDefault="001602C6" w:rsidP="001602C6"/>
    <w:p w:rsidR="001602C6" w:rsidRDefault="0084428B" w:rsidP="001602C6">
      <w:pPr>
        <w:rPr>
          <w:sz w:val="18"/>
          <w:szCs w:val="18"/>
        </w:rPr>
      </w:pPr>
      <w:r w:rsidRPr="0084428B">
        <w:rPr>
          <w:noProof/>
        </w:rPr>
        <w:pict>
          <v:rect id="Rectangle 4" o:spid="_x0000_s2052" style="position:absolute;left:0;text-align:left;margin-left:93pt;margin-top:4.65pt;width:221.25pt;height:4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">
            <v:textbox>
              <w:txbxContent>
                <w:p w:rsidR="001602C6" w:rsidRPr="003F3E28" w:rsidRDefault="001602C6" w:rsidP="001602C6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．实验室与资产管理处审核</w:t>
                  </w:r>
                </w:p>
              </w:txbxContent>
            </v:textbox>
          </v:rect>
        </w:pict>
      </w:r>
    </w:p>
    <w:p w:rsidR="001602C6" w:rsidRDefault="001602C6" w:rsidP="001602C6">
      <w:pPr>
        <w:rPr>
          <w:sz w:val="18"/>
          <w:szCs w:val="18"/>
        </w:rPr>
      </w:pPr>
    </w:p>
    <w:p w:rsidR="001602C6" w:rsidRDefault="0084428B" w:rsidP="001602C6">
      <w:r>
        <w:rPr>
          <w:noProof/>
        </w:rPr>
        <w:pict>
          <v:line id="Line 5" o:spid="_x0000_s2053" style="position:absolute;left:0;text-align:left;flip:x;z-index:251663360;visibility:visible" from="192.75pt,14.7pt" to="193.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">
            <v:stroke endarrow="block"/>
          </v:line>
        </w:pict>
      </w:r>
    </w:p>
    <w:p w:rsidR="001602C6" w:rsidRDefault="001602C6" w:rsidP="001602C6"/>
    <w:p w:rsidR="001602C6" w:rsidRDefault="001602C6" w:rsidP="001602C6">
      <w:bookmarkStart w:id="0" w:name="_GoBack"/>
      <w:bookmarkEnd w:id="0"/>
    </w:p>
    <w:p w:rsidR="001602C6" w:rsidRDefault="0084428B" w:rsidP="001602C6">
      <w:r>
        <w:rPr>
          <w:noProof/>
        </w:rPr>
        <w:pict>
          <v:rect id="Rectangle 9" o:spid="_x0000_s2055" style="position:absolute;left:0;text-align:left;margin-left:93pt;margin-top:3.6pt;width:221.25pt;height:32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">
            <v:textbox style="mso-next-textbox:#Rectangle 9">
              <w:txbxContent>
                <w:p w:rsidR="001602C6" w:rsidRDefault="001602C6" w:rsidP="001602C6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．供应处：询价、签订合同、组织实施</w:t>
                  </w:r>
                </w:p>
              </w:txbxContent>
            </v:textbox>
          </v:rect>
        </w:pict>
      </w:r>
    </w:p>
    <w:p w:rsidR="001602C6" w:rsidRDefault="001602C6" w:rsidP="001602C6">
      <w:pPr>
        <w:rPr>
          <w:sz w:val="18"/>
          <w:szCs w:val="18"/>
        </w:rPr>
      </w:pPr>
    </w:p>
    <w:p w:rsidR="001602C6" w:rsidRDefault="0084428B" w:rsidP="001602C6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2057" style="position:absolute;left:0;text-align:left;flip:x;z-index:251667456;visibility:visible" from="192pt,.45pt" to="192.7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">
            <v:stroke endarrow="block"/>
          </v:line>
        </w:pict>
      </w:r>
    </w:p>
    <w:p w:rsidR="001602C6" w:rsidRDefault="001602C6" w:rsidP="001602C6"/>
    <w:p w:rsidR="001602C6" w:rsidRDefault="0084428B" w:rsidP="001602C6">
      <w:pPr>
        <w:rPr>
          <w:szCs w:val="21"/>
        </w:rPr>
      </w:pPr>
      <w:r>
        <w:rPr>
          <w:noProof/>
          <w:szCs w:val="21"/>
        </w:rPr>
        <w:pict>
          <v:rect id="_x0000_s2058" style="position:absolute;left:0;text-align:left;margin-left:93pt;margin-top:11.25pt;width:221.25pt;height:34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">
            <v:textbox style="mso-next-textbox:#_x0000_s2058">
              <w:txbxContent>
                <w:p w:rsidR="001602C6" w:rsidRPr="003F3E28" w:rsidRDefault="001602C6" w:rsidP="001602C6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．使用单位申请组织验收。（验收要求按立项申请表内容）</w:t>
                  </w:r>
                </w:p>
              </w:txbxContent>
            </v:textbox>
          </v:rect>
        </w:pict>
      </w:r>
    </w:p>
    <w:p w:rsidR="001602C6" w:rsidRDefault="001602C6" w:rsidP="001602C6">
      <w:pPr>
        <w:rPr>
          <w:szCs w:val="21"/>
        </w:rPr>
      </w:pPr>
    </w:p>
    <w:p w:rsidR="001602C6" w:rsidRDefault="001602C6" w:rsidP="001602C6">
      <w:pPr>
        <w:rPr>
          <w:szCs w:val="21"/>
        </w:rPr>
      </w:pPr>
    </w:p>
    <w:p w:rsidR="001602C6" w:rsidRDefault="001602C6" w:rsidP="001602C6">
      <w:pPr>
        <w:rPr>
          <w:szCs w:val="21"/>
        </w:rPr>
      </w:pPr>
    </w:p>
    <w:p w:rsidR="001602C6" w:rsidRDefault="001602C6" w:rsidP="001602C6">
      <w:pPr>
        <w:rPr>
          <w:szCs w:val="21"/>
        </w:rPr>
      </w:pPr>
    </w:p>
    <w:p w:rsidR="001602C6" w:rsidRDefault="001602C6" w:rsidP="001602C6">
      <w:pPr>
        <w:rPr>
          <w:szCs w:val="21"/>
        </w:rPr>
      </w:pPr>
    </w:p>
    <w:p w:rsidR="001602C6" w:rsidRDefault="001602C6" w:rsidP="001602C6">
      <w:pPr>
        <w:rPr>
          <w:szCs w:val="21"/>
        </w:rPr>
      </w:pPr>
    </w:p>
    <w:p w:rsidR="00D53EBD" w:rsidRPr="001602C6" w:rsidRDefault="00D53EBD"/>
    <w:sectPr w:rsidR="00D53EBD" w:rsidRPr="001602C6" w:rsidSect="00844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FD7" w:rsidRDefault="004A7FD7" w:rsidP="001602C6">
      <w:r>
        <w:separator/>
      </w:r>
    </w:p>
  </w:endnote>
  <w:endnote w:type="continuationSeparator" w:id="1">
    <w:p w:rsidR="004A7FD7" w:rsidRDefault="004A7FD7" w:rsidP="0016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FD7" w:rsidRDefault="004A7FD7" w:rsidP="001602C6">
      <w:r>
        <w:separator/>
      </w:r>
    </w:p>
  </w:footnote>
  <w:footnote w:type="continuationSeparator" w:id="1">
    <w:p w:rsidR="004A7FD7" w:rsidRDefault="004A7FD7" w:rsidP="0016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B50"/>
    <w:multiLevelType w:val="hybridMultilevel"/>
    <w:tmpl w:val="A648CA14"/>
    <w:lvl w:ilvl="0" w:tplc="12AA45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2C6"/>
    <w:rsid w:val="001602C6"/>
    <w:rsid w:val="004A7FD7"/>
    <w:rsid w:val="0084428B"/>
    <w:rsid w:val="00D53EBD"/>
    <w:rsid w:val="00F8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0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02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0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02C6"/>
    <w:rPr>
      <w:sz w:val="18"/>
      <w:szCs w:val="18"/>
    </w:rPr>
  </w:style>
  <w:style w:type="paragraph" w:styleId="a5">
    <w:name w:val="List Paragraph"/>
    <w:basedOn w:val="a"/>
    <w:uiPriority w:val="34"/>
    <w:qFormat/>
    <w:rsid w:val="001602C6"/>
    <w:pPr>
      <w:ind w:firstLineChars="200" w:firstLine="420"/>
    </w:pPr>
  </w:style>
  <w:style w:type="character" w:customStyle="1" w:styleId="1">
    <w:name w:val="样式1"/>
    <w:basedOn w:val="a0"/>
    <w:uiPriority w:val="1"/>
    <w:rsid w:val="001602C6"/>
    <w:rPr>
      <w:rFonts w:eastAsia="楷体_GB2312"/>
      <w:sz w:val="28"/>
    </w:rPr>
  </w:style>
  <w:style w:type="paragraph" w:styleId="a6">
    <w:name w:val="Balloon Text"/>
    <w:basedOn w:val="a"/>
    <w:link w:val="Char1"/>
    <w:uiPriority w:val="99"/>
    <w:semiHidden/>
    <w:unhideWhenUsed/>
    <w:rsid w:val="001602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8E6CFF4C92486C8F03C77F65CCDF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EEF16D-F450-4D8F-B6AE-549B51EF913B}"/>
      </w:docPartPr>
      <w:docPartBody>
        <w:p w:rsidR="00A15386" w:rsidRDefault="005C27B1" w:rsidP="005C27B1">
          <w:pPr>
            <w:pStyle w:val="D68E6CFF4C92486C8F03C77F65CCDF1D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60FF43E38645A9AFB6FC01A09B71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28902D-3E5A-4FCA-AFF6-F36B35F1694C}"/>
      </w:docPartPr>
      <w:docPartBody>
        <w:p w:rsidR="00A15386" w:rsidRDefault="005C27B1" w:rsidP="005C27B1">
          <w:pPr>
            <w:pStyle w:val="EE60FF43E38645A9AFB6FC01A09B7134"/>
          </w:pPr>
          <w:r w:rsidRPr="00F45F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0C750477CE1461280A9D1F78C8D0B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CBF9A3-454E-49AE-BB36-B0139673FAED}"/>
      </w:docPartPr>
      <w:docPartBody>
        <w:p w:rsidR="00A15386" w:rsidRDefault="005C27B1" w:rsidP="005C27B1">
          <w:pPr>
            <w:pStyle w:val="F0C750477CE1461280A9D1F78C8D0BA9"/>
          </w:pPr>
          <w:r w:rsidRPr="00F45F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3279529D1C74573A4654B98642569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EA7BE7-7943-4F8D-B3F8-AAB33FAD8CF5}"/>
      </w:docPartPr>
      <w:docPartBody>
        <w:p w:rsidR="00A15386" w:rsidRDefault="005C27B1" w:rsidP="005C27B1">
          <w:pPr>
            <w:pStyle w:val="53279529D1C74573A4654B986425690C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6B8BE17110B4B71BEDBA10CF80908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3BD79E-C313-446D-BEEF-852E59D5C5F5}"/>
      </w:docPartPr>
      <w:docPartBody>
        <w:p w:rsidR="00A15386" w:rsidRDefault="005C27B1" w:rsidP="005C27B1">
          <w:pPr>
            <w:pStyle w:val="A6B8BE17110B4B71BEDBA10CF80908FC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87B8229D6A44290B58072508FA2FE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C51F07-F9FF-4E6C-913C-B9CF50D9611D}"/>
      </w:docPartPr>
      <w:docPartBody>
        <w:p w:rsidR="00A15386" w:rsidRDefault="005C27B1" w:rsidP="005C27B1">
          <w:pPr>
            <w:pStyle w:val="C87B8229D6A44290B58072508FA2FEC1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7B1"/>
    <w:rsid w:val="005C27B1"/>
    <w:rsid w:val="00A15386"/>
    <w:rsid w:val="00B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7B1"/>
    <w:rPr>
      <w:color w:val="808080"/>
    </w:rPr>
  </w:style>
  <w:style w:type="paragraph" w:customStyle="1" w:styleId="D68E6CFF4C92486C8F03C77F65CCDF1D">
    <w:name w:val="D68E6CFF4C92486C8F03C77F65CCDF1D"/>
    <w:rsid w:val="005C27B1"/>
    <w:pPr>
      <w:widowControl w:val="0"/>
      <w:jc w:val="both"/>
    </w:pPr>
  </w:style>
  <w:style w:type="paragraph" w:customStyle="1" w:styleId="EE60FF43E38645A9AFB6FC01A09B7134">
    <w:name w:val="EE60FF43E38645A9AFB6FC01A09B7134"/>
    <w:rsid w:val="005C27B1"/>
    <w:pPr>
      <w:widowControl w:val="0"/>
      <w:jc w:val="both"/>
    </w:pPr>
  </w:style>
  <w:style w:type="paragraph" w:customStyle="1" w:styleId="F0C750477CE1461280A9D1F78C8D0BA9">
    <w:name w:val="F0C750477CE1461280A9D1F78C8D0BA9"/>
    <w:rsid w:val="005C27B1"/>
    <w:pPr>
      <w:widowControl w:val="0"/>
      <w:jc w:val="both"/>
    </w:pPr>
  </w:style>
  <w:style w:type="paragraph" w:customStyle="1" w:styleId="53279529D1C74573A4654B986425690C">
    <w:name w:val="53279529D1C74573A4654B986425690C"/>
    <w:rsid w:val="005C27B1"/>
    <w:pPr>
      <w:widowControl w:val="0"/>
      <w:jc w:val="both"/>
    </w:pPr>
  </w:style>
  <w:style w:type="paragraph" w:customStyle="1" w:styleId="A6B8BE17110B4B71BEDBA10CF80908FC">
    <w:name w:val="A6B8BE17110B4B71BEDBA10CF80908FC"/>
    <w:rsid w:val="005C27B1"/>
    <w:pPr>
      <w:widowControl w:val="0"/>
      <w:jc w:val="both"/>
    </w:pPr>
  </w:style>
  <w:style w:type="paragraph" w:customStyle="1" w:styleId="C87B8229D6A44290B58072508FA2FEC1">
    <w:name w:val="C87B8229D6A44290B58072508FA2FEC1"/>
    <w:rsid w:val="005C27B1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2016-03-23T02:05:00Z</dcterms:created>
  <dcterms:modified xsi:type="dcterms:W3CDTF">2016-03-23T02:10:00Z</dcterms:modified>
</cp:coreProperties>
</file>