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3ED3A" w14:textId="77777777" w:rsidR="008F3C46" w:rsidRPr="00E23469" w:rsidRDefault="008F3C46" w:rsidP="008F3C46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 w:rsidRPr="00E23469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5400BB23" w14:textId="77777777" w:rsidR="008F3C46" w:rsidRDefault="008F3C46" w:rsidP="008F3C46">
      <w:pPr>
        <w:spacing w:line="240" w:lineRule="exact"/>
        <w:rPr>
          <w:rFonts w:ascii="仿宋" w:eastAsia="仿宋" w:hAnsi="仿宋"/>
          <w:color w:val="000000"/>
          <w:sz w:val="32"/>
          <w:szCs w:val="32"/>
        </w:rPr>
      </w:pPr>
    </w:p>
    <w:p w14:paraId="3B180B3A" w14:textId="77777777" w:rsidR="008F3C46" w:rsidRDefault="008F3C46" w:rsidP="008F3C46">
      <w:pPr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2024年校级教师教学竞赛获奖名单</w:t>
      </w:r>
    </w:p>
    <w:p w14:paraId="24737DEC" w14:textId="77777777" w:rsidR="008F3C46" w:rsidRPr="00E23469" w:rsidRDefault="008F3C46" w:rsidP="008F3C46">
      <w:pPr>
        <w:spacing w:line="52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 w:rsidRPr="00E23469">
        <w:rPr>
          <w:rFonts w:ascii="楷体" w:eastAsia="楷体" w:hAnsi="楷体" w:hint="eastAsia"/>
          <w:color w:val="000000"/>
          <w:sz w:val="32"/>
          <w:szCs w:val="32"/>
        </w:rPr>
        <w:t>（各奖项等级内排名不分先后）</w:t>
      </w:r>
    </w:p>
    <w:p w14:paraId="7DB29601" w14:textId="77777777" w:rsidR="008F3C46" w:rsidRPr="00F60819" w:rsidRDefault="008F3C46" w:rsidP="008F3C46">
      <w:pPr>
        <w:rPr>
          <w:rFonts w:ascii="仿宋" w:eastAsia="仿宋" w:hAnsi="仿宋"/>
          <w:bCs/>
          <w:sz w:val="24"/>
          <w:szCs w:val="24"/>
        </w:rPr>
      </w:pPr>
    </w:p>
    <w:tbl>
      <w:tblPr>
        <w:tblW w:w="5296" w:type="pct"/>
        <w:jc w:val="center"/>
        <w:tblLook w:val="04A0" w:firstRow="1" w:lastRow="0" w:firstColumn="1" w:lastColumn="0" w:noHBand="0" w:noVBand="1"/>
      </w:tblPr>
      <w:tblGrid>
        <w:gridCol w:w="950"/>
        <w:gridCol w:w="936"/>
        <w:gridCol w:w="2601"/>
        <w:gridCol w:w="851"/>
        <w:gridCol w:w="1984"/>
        <w:gridCol w:w="1559"/>
        <w:gridCol w:w="715"/>
      </w:tblGrid>
      <w:tr w:rsidR="008F3C46" w:rsidRPr="00F60819" w14:paraId="62E2F788" w14:textId="77777777" w:rsidTr="00976E7C">
        <w:trPr>
          <w:trHeight w:val="500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AB4F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5D4C8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E9C0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参赛课程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5693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077E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团队教师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2831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二级学院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BB37" w14:textId="77777777" w:rsidR="008F3C46" w:rsidRPr="00F60819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F60819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赛道</w:t>
            </w:r>
          </w:p>
        </w:tc>
      </w:tr>
      <w:tr w:rsidR="008F3C46" w:rsidRPr="001718F6" w14:paraId="12DA6FF2" w14:textId="77777777" w:rsidTr="00DD397B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125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900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夏丽华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845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《程序设计基础(C语言)》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BED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2C94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朱丽娟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王敏慧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陈佳敏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131E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2836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1F556FA" w14:textId="77777777" w:rsidTr="00DD397B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3F9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C2A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费志杰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392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《中国近现代史纲要》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B25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B2135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沈树永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赵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娟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5144" w14:textId="77777777" w:rsidR="008F3C4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马克思主义</w:t>
            </w:r>
          </w:p>
          <w:p w14:paraId="4C55A10F" w14:textId="616F399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CC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6A6F9A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A6D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C3172" w14:textId="1E9F40A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喆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AF1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《医学统计学》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F2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8C2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8D2F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15D2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DD13CFF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1F6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5CB45" w14:textId="0449962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郑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04E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《现代市场营销学》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44B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0390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A3A5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E635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3EFF42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CF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1BB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张序文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3D2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《正常人体功能学》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0F7A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E2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621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44F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E4DEB8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266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0E8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杨天畅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E5E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《宝石加工工艺学》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88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1D0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1744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6C5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08453E2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49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25B4" w14:textId="5F701CA6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10E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《新闻摄像》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55B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E57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00DDD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867D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BC656C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E33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6DD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祝雅慧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18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《广告设计2》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B9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3C7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3BC9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669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C99C75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7C7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CF7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蔡福恩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500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《新闻与国际政治经济》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514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A26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61744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815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8AE654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11B3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DE52" w14:textId="28A4D029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闫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E07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《视觉文化赏析》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AFB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E1F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81BD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096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7A32BB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187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1AE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王甜甜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B8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《外贸英语函电》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7D9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35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闫淑敏（企业教师）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C7F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D820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2000203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57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2188" w14:textId="05034A4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潮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4D7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《产品设计表现（2）》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161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0824" w14:textId="0E8D501D" w:rsidR="008F3C4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玉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</w:t>
            </w:r>
          </w:p>
          <w:p w14:paraId="5B7809FE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嬿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羽（企业导师）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48F8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0798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4C344DC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E18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DCE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王飔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飔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4FD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《护理学基础1》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63A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77AD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ED4E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B1CA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7D1BCA8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98C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特等奖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AB0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蒋忠理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AE6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《机电创新设计与制作》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08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DE5D6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君 </w:t>
            </w:r>
            <w:r w:rsidRPr="001718F6">
              <w:rPr>
                <w:rFonts w:ascii="仿宋" w:eastAsia="仿宋" w:hAnsi="仿宋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吴文沙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0AFA" w14:textId="77777777" w:rsidR="008F3C46" w:rsidRPr="001718F6" w:rsidRDefault="008F3C46" w:rsidP="00976E7C">
            <w:pPr>
              <w:widowControl/>
              <w:jc w:val="center"/>
              <w:rPr>
                <w:rStyle w:val="font31"/>
                <w:rFonts w:hint="default"/>
                <w:kern w:val="0"/>
                <w:sz w:val="21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D031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042C5E9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92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E3B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梁天生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4B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《自动控制原理》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E863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教高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13E6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5B02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50B0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1E622A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451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42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常健聪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A6C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《营销策划》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CC05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C57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44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7CB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21CD8A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B7B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A6F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李玮莹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65F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《数字媒体作品赏析》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46BE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CA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0C9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EEE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8E3BC0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7B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336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王亚东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9C0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《机械原理》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E5E2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高工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AE17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C4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020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15A99C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68A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CD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李中平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EE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《病原生物与免疫学》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9A51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F5D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C9F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03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1F871A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A09B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66B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宋杰珍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BEF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《物流学》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7767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38A8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71EC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DDA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FC8FE7F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555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72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蔡燕婕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B4E6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《滨水景观设计》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A82C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894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8AA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00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20EAEB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F72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47CF" w14:textId="6A1E6458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陶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珮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D17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《融合新闻学》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0F5A" w14:textId="77777777" w:rsidR="008F3C4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主任</w:t>
            </w:r>
          </w:p>
          <w:p w14:paraId="3F80E329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编辑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723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65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58A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9CA5D9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86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B73" w14:textId="0EAFB066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江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005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《人工智能概论》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1A71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3F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E72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B1A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0D10A4F" w14:textId="77777777" w:rsidTr="00A70997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12F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AF9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朱兴敏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3B3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《妇产科护理学》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2EEF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2F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姚美芳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冀伟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伟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400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6FD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CEB205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6C2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5DA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李冰倩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93B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《应用统计学》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B3788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3FC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F04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41"/>
                <w:rFonts w:ascii="仿宋" w:eastAsia="仿宋" w:hAnsi="仿宋"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EF3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64CDF8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696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512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张文青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5D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《汽车电控技术与检修》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5B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23F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493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B8D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7B5E05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067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002AF" w14:textId="03704BAE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蒋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雪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CC4A" w14:textId="5496025D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《金融统计学》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0F1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未评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E2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5BC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C97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84AC06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95C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29DD" w14:textId="28A90E2D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静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DCD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《人体解剖学》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366D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239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0C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52C2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587627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4E7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0326" w14:textId="491F8320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洁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BED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《健康评估》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34F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985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1D2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AD0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6FDBBC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84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426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王骁飞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0D1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《国际商务谈判》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CA2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06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994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85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468C8C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88A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904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牛向南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2AF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《产品语意与设计思维》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307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DEB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964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EBE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729985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408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4FE9" w14:textId="7BE19739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易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563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《传感器技术应用》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5B2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41C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56F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371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D89A21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2EC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54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夏金涛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DB0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《网络营销》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30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F22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5AC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412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7D40A232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7BE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63CB" w14:textId="1E196D6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静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42B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《健康信息管理》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CD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中级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C7A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4B2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1B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3E907E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5F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D37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陈梦涵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EA0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《古谱诗词演唱》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E2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2591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FBA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5B2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445A67B" w14:textId="77777777" w:rsidTr="00A70997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81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DE0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孙晓雅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F08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《马克思主义基本原理》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6A4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C36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李晨涌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一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丹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唐艳梅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4B2A4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马克思主义</w:t>
            </w:r>
          </w:p>
          <w:p w14:paraId="3E69A380" w14:textId="3D2A94A1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4D1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F20A55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09F3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D55A" w14:textId="515DAB0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雨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DA56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《新闻采访与写作（下）》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F33B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0B2E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084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68D1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A6ECF0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4EF7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2E29F" w14:textId="3307411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郑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D1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《大学英语2》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D6A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9EC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傅荣琳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桂瑞思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78A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77C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685311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331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89E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张力军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B55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《美学原理》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C01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05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11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97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CB0C69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4FB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E09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刘欣欣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FB2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《老年心理学》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585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C74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38E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D5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FF90F9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02F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B5F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陶晓妹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731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《现代宾馆（饭店）管理》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E3C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CECC" w14:textId="4F24CA0F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薛</w:t>
            </w:r>
            <w:proofErr w:type="gramEnd"/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莎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18E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D9FD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0CE507F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AE3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3E4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郭文杰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3E3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《幼儿园班级管理》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09F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159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夏佳燕（企业教师）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103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5B0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6633AD0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623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25B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spell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Yanhui</w:t>
            </w:r>
            <w:proofErr w:type="spell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 LUO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48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《财务报表分析》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B53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E988" w14:textId="32CF9AB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黄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凡（企业教师）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2D2C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C39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58D8FF3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705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4CB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戴智明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B39D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spellStart"/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HarmonyOS</w:t>
            </w:r>
            <w:proofErr w:type="spell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应用开发</w:t>
            </w:r>
          </w:p>
          <w:p w14:paraId="24EEC82C" w14:textId="19E579E3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实战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202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工程师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2D2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乔汝嘉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345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D60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35E56BA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B24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50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彭媛媛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829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《电脑三维表现》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8BF7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15F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赵伟博（企业教师）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616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4E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52C49C2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0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535F" w14:textId="386F30AD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梁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80E2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《毕业设计》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88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593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毕智花（企业教师）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5EB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789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438FA23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94E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459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潘铭杰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0084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《集成电路封装与测试》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464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85C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闫海荣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1074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机电学院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07A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56BCDDE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8D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C3FF" w14:textId="6C19553E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常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银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03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《首饰设计与工艺实践》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D57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0754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C57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珠宝学院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474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48EB3F9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3EE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24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张景云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135D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数据分析与可视化</w:t>
            </w:r>
          </w:p>
          <w:p w14:paraId="3FEF4AAD" w14:textId="71D43FB6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基础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9FF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C89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F3B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AF8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625682F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0EC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6F8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潘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洪涛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F8C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《网络营销》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3A9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08B7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365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职业技术学院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6BF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5E2EFD3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A84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B3FC" w14:textId="3B8FA22F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姝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936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《财务决策实践》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B8F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D06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AB8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5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76C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6C209DD3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41F6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一等奖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CEF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朱佳伟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04A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《移动互联网软件开发》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EDC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编辑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E23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1C8E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CC0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631DCD9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A8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lastRenderedPageBreak/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AC8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彭争光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676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《BIM与建筑设备》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AD8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高工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654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A00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5AC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65574D2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DFB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647DD" w14:textId="0FF59BF4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尚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斌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DCD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《建筑材料》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681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013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548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AB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D1683D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7B0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902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王福红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916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《商务数据分析与应用》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A0DF" w14:textId="77777777" w:rsidR="008F3C46" w:rsidRPr="001718F6" w:rsidRDefault="008F3C46" w:rsidP="00976E7C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副教授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4D2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79B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F8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B0B7A67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61F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3E49" w14:textId="4C4C17F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柳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161C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绿色建筑与可持续</w:t>
            </w:r>
          </w:p>
          <w:p w14:paraId="0DE920EF" w14:textId="02FCC682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建筑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1CF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0BC5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5D0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F653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444DAD59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7F7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94A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陈慧雅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B84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《Excel高级应用》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98A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7FB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32D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586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455CCE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011E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FF8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胡元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元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A1B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《网络营销》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510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57A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A6F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56F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041FA731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6F9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0FB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刘书辰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656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《摄像技术与后期剪辑》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E14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652D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C6D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2F2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2F84174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A2D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E14F6" w14:textId="17109A9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吴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F3F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《影视广告设计》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1E7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CB1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27F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1D2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5E53E934" w14:textId="77777777" w:rsidTr="00A70997">
        <w:trPr>
          <w:trHeight w:hRule="exact" w:val="96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912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71FF" w14:textId="6D1B670E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翼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06D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《英美文学选读 2》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8A0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D8A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吴正选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 xml:space="preserve">王海燕  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   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叶会元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81C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63D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00C3D86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5A8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3FA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罗黄黄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AAD4" w14:textId="77777777" w:rsidR="00DD397B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</w:t>
            </w:r>
            <w:proofErr w:type="gramEnd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用户体验与交互设计</w:t>
            </w:r>
          </w:p>
          <w:p w14:paraId="53752735" w14:textId="6C550271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原理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》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F1A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300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162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4E1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19C5F058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FDB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4779" w14:textId="6C125A0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凯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EAE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《跨文化交际》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D38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7E4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C91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国际教育学院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E93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教学创新</w:t>
            </w:r>
          </w:p>
        </w:tc>
      </w:tr>
      <w:tr w:rsidR="008F3C46" w:rsidRPr="001718F6" w14:paraId="36A5A6A0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16E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50823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杨晓燕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6025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《市场营销》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162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BFE5" w14:textId="2BAECED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勇（企业教师）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72F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E9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28207845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289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C705" w14:textId="23454F25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马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5F93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《媒介与社会》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6F59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D52B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张婉婷（企业教师）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34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新闻传播学院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672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7686BFE4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2C9E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9C4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杜孟琳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F39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《数字绘画技法》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863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681D" w14:textId="29E43C6D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松（企业教师）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02D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艺术设计学院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D7E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3AF1800F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868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279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方旭晨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7BF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《疾病学基础》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576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AA8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李自强（企业教师）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072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9A7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产教融合</w:t>
            </w:r>
          </w:p>
        </w:tc>
      </w:tr>
      <w:tr w:rsidR="008F3C46" w:rsidRPr="001718F6" w14:paraId="5E0B612D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805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A489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唐伟宏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CC6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《移动互联网软件开发》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DB685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讲师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144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80E9D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信息技术学院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576CC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4277F72C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D8D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3DC5" w14:textId="74BCAACA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施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A447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 急危重症护理学》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1F6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2DB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秦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洁</w:t>
            </w:r>
          </w:p>
          <w:p w14:paraId="1C3ACDAF" w14:textId="77777777" w:rsidR="008F3C4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孙振洁</w:t>
            </w:r>
          </w:p>
          <w:p w14:paraId="49EFA3D6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3CA62ADA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5B6D115B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63C6BBCA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74FB832C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1DA010E2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445DAD70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417F1B03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50F14C2B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33F335A1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54168117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3BFF828C" w14:textId="77777777" w:rsidR="00A70997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  <w:p w14:paraId="12F51B1B" w14:textId="77777777" w:rsidR="00A70997" w:rsidRPr="001718F6" w:rsidRDefault="00A70997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88D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健康管理学院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81A1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45FECEBE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2C3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6D5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Anna Brie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366B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《英语口语》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721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1102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王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/>
                <w:color w:val="000000"/>
                <w:szCs w:val="21"/>
              </w:rPr>
              <w:t xml:space="preserve"> </w:t>
            </w: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颖</w:t>
            </w:r>
            <w:proofErr w:type="gramEnd"/>
          </w:p>
          <w:p w14:paraId="2C925118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张丽娟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D79F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外国语学院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90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  <w:tr w:rsidR="008F3C46" w:rsidRPr="001718F6" w14:paraId="3C95452A" w14:textId="77777777" w:rsidTr="00A70997">
        <w:trPr>
          <w:trHeight w:hRule="exact" w:val="624"/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1BE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二等奖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2E54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叶力源</w:t>
            </w:r>
            <w:proofErr w:type="gramEnd"/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3C50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Style w:val="font31"/>
                <w:rFonts w:hint="default"/>
                <w:sz w:val="21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《大学物理实验》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7CD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助教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0B4A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F5DE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718F6">
              <w:rPr>
                <w:rFonts w:ascii="仿宋" w:eastAsia="仿宋" w:hAnsi="仿宋" w:hint="eastAsia"/>
                <w:color w:val="000000"/>
                <w:szCs w:val="21"/>
              </w:rPr>
              <w:t>教育学院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1346" w14:textId="77777777" w:rsidR="008F3C46" w:rsidRPr="001718F6" w:rsidRDefault="008F3C46" w:rsidP="00976E7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 w:rsidRPr="001718F6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实践教学</w:t>
            </w:r>
          </w:p>
        </w:tc>
      </w:tr>
    </w:tbl>
    <w:p w14:paraId="7035C06C" w14:textId="77777777" w:rsidR="00755BE7" w:rsidRPr="00135617" w:rsidRDefault="00755BE7" w:rsidP="00C6234B">
      <w:pPr>
        <w:spacing w:after="100" w:afterAutospacing="1" w:line="20" w:lineRule="exact"/>
        <w:rPr>
          <w:rFonts w:ascii="黑体" w:eastAsia="黑体" w:hAnsi="黑体"/>
          <w:sz w:val="24"/>
          <w:szCs w:val="28"/>
        </w:rPr>
      </w:pPr>
    </w:p>
    <w:sectPr w:rsidR="00755BE7" w:rsidRPr="00135617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2A05C" w14:textId="77777777" w:rsidR="000463DE" w:rsidRDefault="000463DE" w:rsidP="00532486">
      <w:r>
        <w:separator/>
      </w:r>
    </w:p>
  </w:endnote>
  <w:endnote w:type="continuationSeparator" w:id="0">
    <w:p w14:paraId="2D92CD11" w14:textId="77777777" w:rsidR="000463DE" w:rsidRDefault="000463DE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08DE" w14:textId="77777777" w:rsidR="000A3F7A" w:rsidRPr="00B83E39" w:rsidRDefault="000A3F7A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F599C" w:rsidRPr="009F599C">
          <w:rPr>
            <w:noProof/>
            <w:sz w:val="28"/>
            <w:szCs w:val="28"/>
            <w:lang w:val="zh-CN"/>
          </w:rPr>
          <w:t>2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F928B6F" w14:textId="77777777" w:rsidR="000A3F7A" w:rsidRPr="00B83E39" w:rsidRDefault="000A3F7A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F599C" w:rsidRPr="009F599C">
          <w:rPr>
            <w:noProof/>
            <w:sz w:val="28"/>
            <w:szCs w:val="28"/>
            <w:lang w:val="zh-CN"/>
          </w:rPr>
          <w:t>3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1B4CF" w14:textId="77777777" w:rsidR="000463DE" w:rsidRDefault="000463DE" w:rsidP="00532486">
      <w:r>
        <w:separator/>
      </w:r>
    </w:p>
  </w:footnote>
  <w:footnote w:type="continuationSeparator" w:id="0">
    <w:p w14:paraId="2510A1FC" w14:textId="77777777" w:rsidR="000463DE" w:rsidRDefault="000463DE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04686" w14:textId="77777777" w:rsidR="000A3F7A" w:rsidRDefault="000A3F7A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FFFFFFFB"/>
    <w:multiLevelType w:val="multilevel"/>
    <w:tmpl w:val="FFFFFFF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3" w15:restartNumberingAfterBreak="0">
    <w:nsid w:val="0A15025A"/>
    <w:multiLevelType w:val="hybridMultilevel"/>
    <w:tmpl w:val="5600BF1C"/>
    <w:lvl w:ilvl="0" w:tplc="92BE21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317AC2"/>
    <w:multiLevelType w:val="multilevel"/>
    <w:tmpl w:val="1E317AC2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28557D59"/>
    <w:multiLevelType w:val="hybridMultilevel"/>
    <w:tmpl w:val="83F0F7F2"/>
    <w:lvl w:ilvl="0" w:tplc="DADCD798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37002B5"/>
    <w:multiLevelType w:val="hybridMultilevel"/>
    <w:tmpl w:val="63A29D6A"/>
    <w:lvl w:ilvl="0" w:tplc="DDA0D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12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C1273C"/>
    <w:multiLevelType w:val="hybridMultilevel"/>
    <w:tmpl w:val="92BE2E06"/>
    <w:lvl w:ilvl="0" w:tplc="F01C18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6070C9"/>
    <w:multiLevelType w:val="hybridMultilevel"/>
    <w:tmpl w:val="C6E0F20E"/>
    <w:lvl w:ilvl="0" w:tplc="5F720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1627FF7"/>
    <w:multiLevelType w:val="hybridMultilevel"/>
    <w:tmpl w:val="E7A41B12"/>
    <w:lvl w:ilvl="0" w:tplc="2DB255BE">
      <w:start w:val="1"/>
      <w:numFmt w:val="japaneseCounting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9" w15:restartNumberingAfterBreak="0">
    <w:nsid w:val="7B4A1667"/>
    <w:multiLevelType w:val="hybridMultilevel"/>
    <w:tmpl w:val="D62A93EC"/>
    <w:lvl w:ilvl="0" w:tplc="5678939A">
      <w:start w:val="1"/>
      <w:numFmt w:val="japaneseCounting"/>
      <w:lvlText w:val="（%1）"/>
      <w:lvlJc w:val="left"/>
      <w:pPr>
        <w:ind w:left="786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 w16cid:durableId="1930191051">
    <w:abstractNumId w:val="0"/>
  </w:num>
  <w:num w:numId="2" w16cid:durableId="1983994758">
    <w:abstractNumId w:val="4"/>
  </w:num>
  <w:num w:numId="3" w16cid:durableId="1011299105">
    <w:abstractNumId w:val="16"/>
  </w:num>
  <w:num w:numId="4" w16cid:durableId="1242636712">
    <w:abstractNumId w:val="8"/>
  </w:num>
  <w:num w:numId="5" w16cid:durableId="1114523439">
    <w:abstractNumId w:val="5"/>
  </w:num>
  <w:num w:numId="6" w16cid:durableId="904490544">
    <w:abstractNumId w:val="1"/>
  </w:num>
  <w:num w:numId="7" w16cid:durableId="552739206">
    <w:abstractNumId w:val="11"/>
  </w:num>
  <w:num w:numId="8" w16cid:durableId="769812037">
    <w:abstractNumId w:val="13"/>
  </w:num>
  <w:num w:numId="9" w16cid:durableId="192429219">
    <w:abstractNumId w:val="12"/>
  </w:num>
  <w:num w:numId="10" w16cid:durableId="2035303436">
    <w:abstractNumId w:val="14"/>
  </w:num>
  <w:num w:numId="11" w16cid:durableId="2088377106">
    <w:abstractNumId w:val="10"/>
  </w:num>
  <w:num w:numId="12" w16cid:durableId="1698964519">
    <w:abstractNumId w:val="2"/>
  </w:num>
  <w:num w:numId="13" w16cid:durableId="122046029">
    <w:abstractNumId w:val="9"/>
  </w:num>
  <w:num w:numId="14" w16cid:durableId="240255454">
    <w:abstractNumId w:val="15"/>
  </w:num>
  <w:num w:numId="15" w16cid:durableId="1292446389">
    <w:abstractNumId w:val="19"/>
  </w:num>
  <w:num w:numId="16" w16cid:durableId="114300351">
    <w:abstractNumId w:val="17"/>
  </w:num>
  <w:num w:numId="17" w16cid:durableId="1077047899">
    <w:abstractNumId w:val="18"/>
  </w:num>
  <w:num w:numId="18" w16cid:durableId="534387640">
    <w:abstractNumId w:val="6"/>
  </w:num>
  <w:num w:numId="19" w16cid:durableId="1920215434">
    <w:abstractNumId w:val="3"/>
  </w:num>
  <w:num w:numId="20" w16cid:durableId="1619402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463DE"/>
    <w:rsid w:val="00054F09"/>
    <w:rsid w:val="0005541D"/>
    <w:rsid w:val="0006146B"/>
    <w:rsid w:val="00061B52"/>
    <w:rsid w:val="000629A8"/>
    <w:rsid w:val="00065C14"/>
    <w:rsid w:val="00072F3D"/>
    <w:rsid w:val="000805DA"/>
    <w:rsid w:val="00083BB6"/>
    <w:rsid w:val="0008697E"/>
    <w:rsid w:val="00093A47"/>
    <w:rsid w:val="00094282"/>
    <w:rsid w:val="00096C60"/>
    <w:rsid w:val="00096F2E"/>
    <w:rsid w:val="000A3F7A"/>
    <w:rsid w:val="000A5DE0"/>
    <w:rsid w:val="000A742C"/>
    <w:rsid w:val="000B34FE"/>
    <w:rsid w:val="000C50A6"/>
    <w:rsid w:val="000D1DE4"/>
    <w:rsid w:val="000E057A"/>
    <w:rsid w:val="000E3D6B"/>
    <w:rsid w:val="000E654A"/>
    <w:rsid w:val="000F29E2"/>
    <w:rsid w:val="000F7FA9"/>
    <w:rsid w:val="00111B1A"/>
    <w:rsid w:val="0011209D"/>
    <w:rsid w:val="001142BD"/>
    <w:rsid w:val="00135617"/>
    <w:rsid w:val="001369E6"/>
    <w:rsid w:val="00137982"/>
    <w:rsid w:val="00140688"/>
    <w:rsid w:val="001450E1"/>
    <w:rsid w:val="0014689F"/>
    <w:rsid w:val="00146A32"/>
    <w:rsid w:val="00165EA1"/>
    <w:rsid w:val="00165F42"/>
    <w:rsid w:val="00166E20"/>
    <w:rsid w:val="0017268B"/>
    <w:rsid w:val="00173A2A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F75DE"/>
    <w:rsid w:val="00200CA7"/>
    <w:rsid w:val="00205CE6"/>
    <w:rsid w:val="00206B1B"/>
    <w:rsid w:val="00211317"/>
    <w:rsid w:val="0021412D"/>
    <w:rsid w:val="002229AE"/>
    <w:rsid w:val="00235C23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C788A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70FE6"/>
    <w:rsid w:val="003819D9"/>
    <w:rsid w:val="00386F61"/>
    <w:rsid w:val="00395FF1"/>
    <w:rsid w:val="003977C1"/>
    <w:rsid w:val="003B177F"/>
    <w:rsid w:val="003B1F7D"/>
    <w:rsid w:val="003B75B1"/>
    <w:rsid w:val="003C2301"/>
    <w:rsid w:val="003D08B5"/>
    <w:rsid w:val="003D7988"/>
    <w:rsid w:val="003E242C"/>
    <w:rsid w:val="003E4B61"/>
    <w:rsid w:val="003F478D"/>
    <w:rsid w:val="003F77AF"/>
    <w:rsid w:val="00400CEE"/>
    <w:rsid w:val="0040313A"/>
    <w:rsid w:val="00403488"/>
    <w:rsid w:val="00411AD0"/>
    <w:rsid w:val="0041362A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28BE"/>
    <w:rsid w:val="00473657"/>
    <w:rsid w:val="00490581"/>
    <w:rsid w:val="00495F9A"/>
    <w:rsid w:val="004B0A5A"/>
    <w:rsid w:val="004B774E"/>
    <w:rsid w:val="004C0BB5"/>
    <w:rsid w:val="004C221A"/>
    <w:rsid w:val="004C41B0"/>
    <w:rsid w:val="004C6D4D"/>
    <w:rsid w:val="004C7E94"/>
    <w:rsid w:val="004D008F"/>
    <w:rsid w:val="004F5D13"/>
    <w:rsid w:val="00502AF7"/>
    <w:rsid w:val="00503047"/>
    <w:rsid w:val="0050357D"/>
    <w:rsid w:val="00503D29"/>
    <w:rsid w:val="005072D2"/>
    <w:rsid w:val="00510B35"/>
    <w:rsid w:val="00511E62"/>
    <w:rsid w:val="005273CE"/>
    <w:rsid w:val="005306BB"/>
    <w:rsid w:val="005311F8"/>
    <w:rsid w:val="00532486"/>
    <w:rsid w:val="00534D62"/>
    <w:rsid w:val="00544B0F"/>
    <w:rsid w:val="00560A90"/>
    <w:rsid w:val="0056380B"/>
    <w:rsid w:val="00566AF4"/>
    <w:rsid w:val="00567075"/>
    <w:rsid w:val="005674EA"/>
    <w:rsid w:val="00573696"/>
    <w:rsid w:val="005760E1"/>
    <w:rsid w:val="00582F79"/>
    <w:rsid w:val="00584640"/>
    <w:rsid w:val="0059407B"/>
    <w:rsid w:val="00595E6F"/>
    <w:rsid w:val="005B2B59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3816"/>
    <w:rsid w:val="00637882"/>
    <w:rsid w:val="00644C57"/>
    <w:rsid w:val="006467C9"/>
    <w:rsid w:val="00647CDD"/>
    <w:rsid w:val="00654D3A"/>
    <w:rsid w:val="00656D7A"/>
    <w:rsid w:val="00661724"/>
    <w:rsid w:val="00673580"/>
    <w:rsid w:val="006810D6"/>
    <w:rsid w:val="00682994"/>
    <w:rsid w:val="00685A53"/>
    <w:rsid w:val="006939E6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626E"/>
    <w:rsid w:val="00723C7D"/>
    <w:rsid w:val="00730ADD"/>
    <w:rsid w:val="0073291F"/>
    <w:rsid w:val="00733785"/>
    <w:rsid w:val="00735AB3"/>
    <w:rsid w:val="00751B29"/>
    <w:rsid w:val="00752CFC"/>
    <w:rsid w:val="00755BE7"/>
    <w:rsid w:val="00763E89"/>
    <w:rsid w:val="00773F42"/>
    <w:rsid w:val="00782CDF"/>
    <w:rsid w:val="007859FD"/>
    <w:rsid w:val="007869B6"/>
    <w:rsid w:val="00795A05"/>
    <w:rsid w:val="007A06A9"/>
    <w:rsid w:val="007A0FB9"/>
    <w:rsid w:val="007A1A9B"/>
    <w:rsid w:val="007B738F"/>
    <w:rsid w:val="007B78B9"/>
    <w:rsid w:val="007C7453"/>
    <w:rsid w:val="007C74B4"/>
    <w:rsid w:val="007E4D4B"/>
    <w:rsid w:val="00803308"/>
    <w:rsid w:val="00812E1F"/>
    <w:rsid w:val="008167EA"/>
    <w:rsid w:val="008200A0"/>
    <w:rsid w:val="00822275"/>
    <w:rsid w:val="00822BD3"/>
    <w:rsid w:val="0083389A"/>
    <w:rsid w:val="00841422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87360"/>
    <w:rsid w:val="00895419"/>
    <w:rsid w:val="00896B06"/>
    <w:rsid w:val="008974FD"/>
    <w:rsid w:val="008A39BE"/>
    <w:rsid w:val="008B55F8"/>
    <w:rsid w:val="008B787E"/>
    <w:rsid w:val="008B7BCF"/>
    <w:rsid w:val="008C5534"/>
    <w:rsid w:val="008C6676"/>
    <w:rsid w:val="008F3C46"/>
    <w:rsid w:val="008F7655"/>
    <w:rsid w:val="00904B69"/>
    <w:rsid w:val="00905E41"/>
    <w:rsid w:val="0090623D"/>
    <w:rsid w:val="009067AF"/>
    <w:rsid w:val="00910FB5"/>
    <w:rsid w:val="009119A9"/>
    <w:rsid w:val="00912095"/>
    <w:rsid w:val="00921D72"/>
    <w:rsid w:val="00924F49"/>
    <w:rsid w:val="0092518F"/>
    <w:rsid w:val="0092546C"/>
    <w:rsid w:val="009310D6"/>
    <w:rsid w:val="00934FF1"/>
    <w:rsid w:val="009375B7"/>
    <w:rsid w:val="00943B8D"/>
    <w:rsid w:val="00946925"/>
    <w:rsid w:val="00952899"/>
    <w:rsid w:val="00962F61"/>
    <w:rsid w:val="009708EE"/>
    <w:rsid w:val="00983A05"/>
    <w:rsid w:val="00996AD4"/>
    <w:rsid w:val="009A0F97"/>
    <w:rsid w:val="009B00B4"/>
    <w:rsid w:val="009C3641"/>
    <w:rsid w:val="009C5905"/>
    <w:rsid w:val="009C6294"/>
    <w:rsid w:val="009D47BC"/>
    <w:rsid w:val="009D48D4"/>
    <w:rsid w:val="009E575B"/>
    <w:rsid w:val="009F599C"/>
    <w:rsid w:val="00A1026B"/>
    <w:rsid w:val="00A1235C"/>
    <w:rsid w:val="00A12FFB"/>
    <w:rsid w:val="00A1635E"/>
    <w:rsid w:val="00A219E4"/>
    <w:rsid w:val="00A324B3"/>
    <w:rsid w:val="00A36326"/>
    <w:rsid w:val="00A4218A"/>
    <w:rsid w:val="00A44193"/>
    <w:rsid w:val="00A56978"/>
    <w:rsid w:val="00A60146"/>
    <w:rsid w:val="00A61CE9"/>
    <w:rsid w:val="00A70997"/>
    <w:rsid w:val="00A75658"/>
    <w:rsid w:val="00A80812"/>
    <w:rsid w:val="00A8574F"/>
    <w:rsid w:val="00A86873"/>
    <w:rsid w:val="00A91A0F"/>
    <w:rsid w:val="00A93423"/>
    <w:rsid w:val="00A93D99"/>
    <w:rsid w:val="00A96A36"/>
    <w:rsid w:val="00A96B34"/>
    <w:rsid w:val="00AA2481"/>
    <w:rsid w:val="00AA6AEF"/>
    <w:rsid w:val="00AC05F7"/>
    <w:rsid w:val="00AC6C19"/>
    <w:rsid w:val="00AD0B56"/>
    <w:rsid w:val="00AD77C7"/>
    <w:rsid w:val="00AE0DE1"/>
    <w:rsid w:val="00AE100C"/>
    <w:rsid w:val="00AE664B"/>
    <w:rsid w:val="00AE6A7E"/>
    <w:rsid w:val="00B02203"/>
    <w:rsid w:val="00B05979"/>
    <w:rsid w:val="00B074CB"/>
    <w:rsid w:val="00B34F25"/>
    <w:rsid w:val="00B41129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962CC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234B"/>
    <w:rsid w:val="00C64C1F"/>
    <w:rsid w:val="00C65E44"/>
    <w:rsid w:val="00C67801"/>
    <w:rsid w:val="00C91A7F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162F"/>
    <w:rsid w:val="00CE6CC3"/>
    <w:rsid w:val="00CE6D85"/>
    <w:rsid w:val="00CF53CF"/>
    <w:rsid w:val="00D05374"/>
    <w:rsid w:val="00D11752"/>
    <w:rsid w:val="00D13D5C"/>
    <w:rsid w:val="00D172D7"/>
    <w:rsid w:val="00D27485"/>
    <w:rsid w:val="00D31B69"/>
    <w:rsid w:val="00D33292"/>
    <w:rsid w:val="00D35EE8"/>
    <w:rsid w:val="00D51B91"/>
    <w:rsid w:val="00D5598C"/>
    <w:rsid w:val="00D55CA5"/>
    <w:rsid w:val="00D66E23"/>
    <w:rsid w:val="00D75346"/>
    <w:rsid w:val="00D83023"/>
    <w:rsid w:val="00D93843"/>
    <w:rsid w:val="00D93BBF"/>
    <w:rsid w:val="00DA3029"/>
    <w:rsid w:val="00DA3AF7"/>
    <w:rsid w:val="00DB0A72"/>
    <w:rsid w:val="00DB604F"/>
    <w:rsid w:val="00DC5CF8"/>
    <w:rsid w:val="00DD246E"/>
    <w:rsid w:val="00DD397B"/>
    <w:rsid w:val="00DE2E66"/>
    <w:rsid w:val="00DF383E"/>
    <w:rsid w:val="00DF48CE"/>
    <w:rsid w:val="00DF7375"/>
    <w:rsid w:val="00E027B0"/>
    <w:rsid w:val="00E11CC5"/>
    <w:rsid w:val="00E1450A"/>
    <w:rsid w:val="00E235D6"/>
    <w:rsid w:val="00E33E19"/>
    <w:rsid w:val="00E36337"/>
    <w:rsid w:val="00E37C7A"/>
    <w:rsid w:val="00E41049"/>
    <w:rsid w:val="00E518D9"/>
    <w:rsid w:val="00E6139D"/>
    <w:rsid w:val="00E647B5"/>
    <w:rsid w:val="00E65B41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F6413"/>
    <w:rsid w:val="00F11ECF"/>
    <w:rsid w:val="00F13485"/>
    <w:rsid w:val="00F14958"/>
    <w:rsid w:val="00F15DE7"/>
    <w:rsid w:val="00F16ADB"/>
    <w:rsid w:val="00F17DAB"/>
    <w:rsid w:val="00F21D57"/>
    <w:rsid w:val="00F2208F"/>
    <w:rsid w:val="00F3038B"/>
    <w:rsid w:val="00F34507"/>
    <w:rsid w:val="00F40BB3"/>
    <w:rsid w:val="00F418BC"/>
    <w:rsid w:val="00F448EE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54247"/>
  <w15:docId w15:val="{A11C2768-F1E9-4E6C-AE14-5CEB9C70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200CA7"/>
    <w:pPr>
      <w:keepNext/>
      <w:keepLines/>
      <w:overflowPunct w:val="0"/>
      <w:topLinePunct/>
      <w:spacing w:before="260" w:after="260" w:line="416" w:lineRule="auto"/>
      <w:ind w:firstLineChars="200" w:firstLine="200"/>
      <w:outlineLvl w:val="2"/>
    </w:pPr>
    <w:rPr>
      <w:rFonts w:ascii="宋体" w:eastAsia="宋体" w:hAnsi="宋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00CA7"/>
    <w:pPr>
      <w:keepNext/>
      <w:overflowPunct w:val="0"/>
      <w:topLinePunct/>
      <w:spacing w:line="480" w:lineRule="auto"/>
      <w:ind w:firstLineChars="200" w:firstLine="200"/>
      <w:outlineLvl w:val="3"/>
    </w:pPr>
    <w:rPr>
      <w:rFonts w:ascii="宋体" w:eastAsia="黑体" w:hAnsi="宋体" w:cs="Times New Roman"/>
      <w:bCs/>
      <w:sz w:val="24"/>
      <w:szCs w:val="24"/>
      <w:shd w:val="clear" w:color="auto" w:fill="E6E6E6"/>
    </w:rPr>
  </w:style>
  <w:style w:type="paragraph" w:styleId="5">
    <w:name w:val="heading 5"/>
    <w:basedOn w:val="a"/>
    <w:next w:val="a"/>
    <w:link w:val="50"/>
    <w:qFormat/>
    <w:rsid w:val="00200CA7"/>
    <w:pPr>
      <w:keepNext/>
      <w:overflowPunct w:val="0"/>
      <w:topLinePunct/>
      <w:spacing w:line="500" w:lineRule="exact"/>
      <w:ind w:firstLineChars="200" w:firstLine="200"/>
      <w:jc w:val="center"/>
      <w:outlineLvl w:val="4"/>
    </w:pPr>
    <w:rPr>
      <w:rFonts w:ascii="宋体" w:eastAsia="宋体" w:hAnsi="宋体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200CA7"/>
    <w:pPr>
      <w:keepNext/>
      <w:numPr>
        <w:ilvl w:val="5"/>
        <w:numId w:val="12"/>
      </w:numPr>
      <w:shd w:val="solid" w:color="FFFFFF" w:fill="000000"/>
      <w:overflowPunct w:val="0"/>
      <w:topLinePunct/>
      <w:adjustRightInd w:val="0"/>
      <w:spacing w:before="199" w:after="199" w:line="312" w:lineRule="atLeast"/>
      <w:outlineLvl w:val="5"/>
    </w:pPr>
    <w:rPr>
      <w:rFonts w:ascii="Century Gothic" w:eastAsia="宋体" w:hAnsi="Century Gothic" w:cs="Times New Roman"/>
      <w:i/>
      <w:kern w:val="0"/>
      <w:sz w:val="24"/>
      <w:szCs w:val="20"/>
      <w:lang w:bidi="he-IL"/>
    </w:rPr>
  </w:style>
  <w:style w:type="paragraph" w:styleId="7">
    <w:name w:val="heading 7"/>
    <w:basedOn w:val="a"/>
    <w:next w:val="a"/>
    <w:link w:val="70"/>
    <w:qFormat/>
    <w:rsid w:val="00200CA7"/>
    <w:pPr>
      <w:keepNext/>
      <w:overflowPunct w:val="0"/>
      <w:topLinePunct/>
      <w:spacing w:line="500" w:lineRule="exact"/>
      <w:ind w:firstLineChars="200" w:firstLine="200"/>
      <w:outlineLvl w:val="6"/>
    </w:pPr>
    <w:rPr>
      <w:rFonts w:ascii="宋体" w:eastAsia="宋体" w:hAnsi="宋体" w:cs="Times New Roman"/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qFormat/>
    <w:rsid w:val="00200CA7"/>
    <w:pPr>
      <w:keepNext/>
      <w:tabs>
        <w:tab w:val="left" w:pos="720"/>
      </w:tabs>
      <w:overflowPunct w:val="0"/>
      <w:spacing w:line="500" w:lineRule="exact"/>
      <w:ind w:firstLineChars="100" w:firstLine="442"/>
      <w:outlineLvl w:val="8"/>
    </w:pPr>
    <w:rPr>
      <w:rFonts w:ascii="宋体" w:eastAsia="宋体" w:hAnsi="宋体" w:cs="Times New Roman"/>
      <w:b/>
      <w:bCs/>
      <w:sz w:val="44"/>
      <w:szCs w:val="24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uiPriority w:val="99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uiPriority w:val="59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2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2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3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30">
    <w:name w:val="标题 3 字符"/>
    <w:basedOn w:val="a0"/>
    <w:link w:val="3"/>
    <w:qFormat/>
    <w:rsid w:val="00200CA7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200CA7"/>
    <w:rPr>
      <w:rFonts w:ascii="宋体" w:eastAsia="黑体" w:hAnsi="宋体" w:cs="Times New Roman"/>
      <w:bCs/>
      <w:sz w:val="24"/>
      <w:szCs w:val="24"/>
    </w:rPr>
  </w:style>
  <w:style w:type="character" w:customStyle="1" w:styleId="50">
    <w:name w:val="标题 5 字符"/>
    <w:basedOn w:val="a0"/>
    <w:link w:val="5"/>
    <w:qFormat/>
    <w:rsid w:val="00200CA7"/>
    <w:rPr>
      <w:rFonts w:ascii="宋体" w:eastAsia="宋体" w:hAnsi="宋体" w:cs="Times New Roman"/>
      <w:sz w:val="28"/>
      <w:szCs w:val="24"/>
    </w:rPr>
  </w:style>
  <w:style w:type="character" w:customStyle="1" w:styleId="60">
    <w:name w:val="标题 6 字符"/>
    <w:basedOn w:val="a0"/>
    <w:link w:val="6"/>
    <w:qFormat/>
    <w:rsid w:val="00200CA7"/>
    <w:rPr>
      <w:rFonts w:ascii="Century Gothic" w:eastAsia="宋体" w:hAnsi="Century Gothic" w:cs="Times New Roman"/>
      <w:i/>
      <w:kern w:val="0"/>
      <w:sz w:val="24"/>
      <w:szCs w:val="20"/>
      <w:shd w:val="solid" w:color="FFFFFF" w:fill="000000"/>
      <w:lang w:bidi="he-IL"/>
    </w:rPr>
  </w:style>
  <w:style w:type="character" w:customStyle="1" w:styleId="70">
    <w:name w:val="标题 7 字符"/>
    <w:basedOn w:val="a0"/>
    <w:link w:val="7"/>
    <w:qFormat/>
    <w:rsid w:val="00200CA7"/>
    <w:rPr>
      <w:rFonts w:ascii="宋体" w:eastAsia="宋体" w:hAnsi="宋体" w:cs="Times New Roman"/>
      <w:b/>
      <w:bCs/>
      <w:color w:val="000000"/>
      <w:sz w:val="24"/>
      <w:szCs w:val="24"/>
    </w:rPr>
  </w:style>
  <w:style w:type="character" w:customStyle="1" w:styleId="90">
    <w:name w:val="标题 9 字符"/>
    <w:basedOn w:val="a0"/>
    <w:link w:val="9"/>
    <w:qFormat/>
    <w:rsid w:val="00200CA7"/>
    <w:rPr>
      <w:rFonts w:ascii="宋体" w:eastAsia="宋体" w:hAnsi="宋体" w:cs="Times New Roman"/>
      <w:b/>
      <w:bCs/>
      <w:sz w:val="44"/>
      <w:szCs w:val="24"/>
    </w:rPr>
  </w:style>
  <w:style w:type="paragraph" w:styleId="TOC3">
    <w:name w:val="toc 3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 w:firstLineChars="200" w:firstLine="200"/>
    </w:pPr>
    <w:rPr>
      <w:rFonts w:ascii="Times New Roman" w:eastAsia="宋体" w:hAnsi="Times New Roman" w:cs="Times New Roman"/>
      <w:sz w:val="24"/>
      <w:szCs w:val="21"/>
    </w:rPr>
  </w:style>
  <w:style w:type="paragraph" w:styleId="TOC1">
    <w:name w:val="toc 1"/>
    <w:basedOn w:val="a"/>
    <w:next w:val="a"/>
    <w:uiPriority w:val="39"/>
    <w:unhideWhenUsed/>
    <w:qFormat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</w:pPr>
    <w:rPr>
      <w:rFonts w:ascii="Times New Roman" w:eastAsia="宋体" w:hAnsi="Times New Roman" w:cs="Times New Roman"/>
      <w:sz w:val="24"/>
      <w:szCs w:val="21"/>
    </w:rPr>
  </w:style>
  <w:style w:type="paragraph" w:styleId="TOC2">
    <w:name w:val="toc 2"/>
    <w:basedOn w:val="a"/>
    <w:next w:val="a"/>
    <w:uiPriority w:val="39"/>
    <w:unhideWhenUsed/>
    <w:rsid w:val="00200CA7"/>
    <w:pPr>
      <w:tabs>
        <w:tab w:val="right" w:leader="middleDot" w:pos="8160"/>
      </w:tabs>
      <w:suppressAutoHyphens/>
      <w:overflowPunct w:val="0"/>
      <w:topLinePunct/>
      <w:spacing w:line="500" w:lineRule="exact"/>
      <w:ind w:leftChars="200" w:left="200"/>
    </w:pPr>
    <w:rPr>
      <w:rFonts w:ascii="Times New Roman" w:eastAsia="宋体" w:hAnsi="Times New Roman" w:cs="Times New Roman"/>
      <w:sz w:val="24"/>
      <w:szCs w:val="21"/>
    </w:rPr>
  </w:style>
  <w:style w:type="paragraph" w:customStyle="1" w:styleId="aff7">
    <w:name w:val="图说"/>
    <w:next w:val="a"/>
    <w:qFormat/>
    <w:rsid w:val="00200CA7"/>
    <w:pPr>
      <w:widowControl w:val="0"/>
      <w:snapToGrid w:val="0"/>
      <w:spacing w:before="40" w:after="200"/>
      <w:jc w:val="center"/>
    </w:pPr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font41">
    <w:name w:val="font41"/>
    <w:basedOn w:val="a0"/>
    <w:qFormat/>
    <w:rsid w:val="008F3C46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8F3C46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8F3C46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234C-0A2F-4B44-8552-D96A9AD9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55</cp:revision>
  <cp:lastPrinted>2024-06-25T06:07:00Z</cp:lastPrinted>
  <dcterms:created xsi:type="dcterms:W3CDTF">2021-05-17T05:37:00Z</dcterms:created>
  <dcterms:modified xsi:type="dcterms:W3CDTF">2024-07-01T02:18:00Z</dcterms:modified>
</cp:coreProperties>
</file>