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C40F" w14:textId="77777777" w:rsidR="00483D6C" w:rsidRPr="00483D6C" w:rsidRDefault="00483D6C" w:rsidP="00483D6C">
      <w:pPr>
        <w:adjustRightInd w:val="0"/>
        <w:snapToGrid w:val="0"/>
        <w:spacing w:line="400" w:lineRule="exact"/>
        <w:ind w:left="-87" w:firstLineChars="27" w:firstLine="86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</w:pPr>
      <w:r w:rsidRPr="00483D6C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附件2</w:t>
      </w:r>
    </w:p>
    <w:p w14:paraId="76A664F6" w14:textId="77777777" w:rsidR="00483D6C" w:rsidRPr="00483D6C" w:rsidRDefault="00483D6C" w:rsidP="00483D6C">
      <w:pPr>
        <w:adjustRightInd w:val="0"/>
        <w:snapToGrid w:val="0"/>
        <w:spacing w:line="400" w:lineRule="exact"/>
        <w:ind w:left="-87" w:firstLineChars="27" w:firstLine="57"/>
        <w:jc w:val="center"/>
        <w:rPr>
          <w:rFonts w:ascii="仿宋_GB2312" w:hAnsi="宋体" w:cs="宋体" w:hint="eastAsia"/>
          <w:color w:val="000000"/>
          <w:kern w:val="0"/>
          <w:szCs w:val="32"/>
          <w14:ligatures w14:val="none"/>
        </w:rPr>
      </w:pPr>
    </w:p>
    <w:p w14:paraId="687C38B0" w14:textId="77777777" w:rsidR="00483D6C" w:rsidRPr="00483D6C" w:rsidRDefault="00483D6C" w:rsidP="00483D6C">
      <w:pPr>
        <w:jc w:val="center"/>
        <w:rPr>
          <w:rFonts w:ascii="方正小标宋简体" w:eastAsia="方正小标宋简体"/>
          <w:sz w:val="40"/>
          <w:szCs w:val="40"/>
          <w14:ligatures w14:val="none"/>
        </w:rPr>
      </w:pPr>
      <w:r w:rsidRPr="00483D6C">
        <w:rPr>
          <w:rFonts w:ascii="方正小标宋简体" w:eastAsia="方正小标宋简体" w:hint="eastAsia"/>
          <w:sz w:val="40"/>
          <w:szCs w:val="40"/>
          <w14:ligatures w14:val="none"/>
        </w:rPr>
        <w:t>上海建桥学院教学成果奖申报指南</w:t>
      </w:r>
    </w:p>
    <w:p w14:paraId="00979394" w14:textId="77777777" w:rsidR="00483D6C" w:rsidRPr="00483D6C" w:rsidRDefault="00483D6C" w:rsidP="00483D6C">
      <w:pPr>
        <w:adjustRightInd w:val="0"/>
        <w:snapToGrid w:val="0"/>
        <w:spacing w:line="340" w:lineRule="exact"/>
        <w:jc w:val="center"/>
        <w:rPr>
          <w:rFonts w:ascii="仿宋_GB2312" w:hAnsi="宋体" w:cs="宋体" w:hint="eastAsia"/>
          <w:color w:val="000000"/>
          <w:kern w:val="0"/>
          <w:sz w:val="24"/>
          <w14:ligatures w14:val="none"/>
        </w:rPr>
      </w:pPr>
    </w:p>
    <w:p w14:paraId="52054DDC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根据国务院《教学成果奖励条例》（国务院第151号令），教学成果是指反映教育教学规律，具有独创性、新颖性、实用性，对提高教学水平和教育质量、实现培养目标产生明显效果的教育教学方案。</w:t>
      </w:r>
    </w:p>
    <w:p w14:paraId="3088DA80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黑体" w:eastAsia="黑体" w:hAnsi="黑体" w:hint="eastAsia"/>
          <w:sz w:val="24"/>
          <w:szCs w:val="24"/>
          <w14:ligatures w14:val="none"/>
        </w:rPr>
      </w:pPr>
      <w:r w:rsidRPr="00483D6C">
        <w:rPr>
          <w:rFonts w:ascii="黑体" w:eastAsia="黑体" w:hAnsi="黑体"/>
          <w:sz w:val="24"/>
          <w:szCs w:val="24"/>
          <w14:ligatures w14:val="none"/>
        </w:rPr>
        <w:t>一、</w:t>
      </w:r>
      <w:r w:rsidRPr="00483D6C">
        <w:rPr>
          <w:rFonts w:ascii="黑体" w:eastAsia="黑体" w:hAnsi="黑体" w:hint="eastAsia"/>
          <w:sz w:val="24"/>
          <w:szCs w:val="24"/>
          <w14:ligatures w14:val="none"/>
        </w:rPr>
        <w:t>申报教学成果奖的需要关注的核心问题</w:t>
      </w:r>
    </w:p>
    <w:p w14:paraId="0D331CD2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要注重申报材料撰写，全面总结重大成果（是什么？改什么？怎么改？怎么做？做得怎么样？有</w:t>
      </w:r>
      <w:proofErr w:type="gramStart"/>
      <w:r w:rsidRPr="00483D6C">
        <w:rPr>
          <w:rFonts w:ascii="仿宋" w:eastAsia="仿宋" w:hAnsi="仿宋" w:hint="eastAsia"/>
          <w:sz w:val="24"/>
          <w:szCs w:val="24"/>
          <w14:ligatures w14:val="none"/>
        </w:rPr>
        <w:t>何创新</w:t>
      </w:r>
      <w:proofErr w:type="gramEnd"/>
      <w:r w:rsidRPr="00483D6C">
        <w:rPr>
          <w:rFonts w:ascii="仿宋" w:eastAsia="仿宋" w:hAnsi="仿宋" w:hint="eastAsia"/>
          <w:sz w:val="24"/>
          <w:szCs w:val="24"/>
          <w14:ligatures w14:val="none"/>
        </w:rPr>
        <w:t>点？）。教学成果申报要基于工作、高于工作、指导工作。教学成果申报要提炼方法、提升理念、形成理论。教学成果奖申报书的撰写要精确点题、准确破题、紧扣主题。</w:t>
      </w:r>
    </w:p>
    <w:p w14:paraId="7CE5603A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教学成果奖申报绝对不是对教学工作的简单总结，一项教学成果需要具备三个要素：理论、实践、效果，最重要的是效果。要从教育实践中去思考、去总结，将教学实践中所具有实效性、普适性的教学方法进行凝练，成为可以进一步推广的教学经验，把在教学实践及教育思维活动中形成的对“教育应然”的理性认识和主观要求进一步提升为教育理念。</w:t>
      </w:r>
    </w:p>
    <w:p w14:paraId="06A99D44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教学成果奖申报过程中最重要的材料是《申请书》和教学成果总结报告，这两份材料集中展示了教学成果的工作精髓和理念核心。申请书应在规定的篇幅内精确点题，成果报告要对多年的教学工作实践进行全面概述，要具有严谨的逻辑关系、强大的理论支撑，对申请书中的成果概述进一步扩充，并能够紧扣主题。</w:t>
      </w:r>
    </w:p>
    <w:p w14:paraId="3402E77C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黑体" w:eastAsia="黑体" w:hAnsi="黑体" w:hint="eastAsia"/>
          <w:sz w:val="24"/>
          <w:szCs w:val="24"/>
          <w14:ligatures w14:val="none"/>
        </w:rPr>
      </w:pPr>
      <w:r w:rsidRPr="00483D6C">
        <w:rPr>
          <w:rFonts w:ascii="黑体" w:eastAsia="黑体" w:hAnsi="黑体" w:hint="eastAsia"/>
          <w:sz w:val="24"/>
          <w:szCs w:val="24"/>
          <w14:ligatures w14:val="none"/>
        </w:rPr>
        <w:t>二、《上海建桥学院教学成果奖申请书》申报说明</w:t>
      </w:r>
    </w:p>
    <w:p w14:paraId="6E775936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《上海建桥学院教学成果奖申请书》（以下简称《申请书》）是教学成果奖申请、推荐、评审、批准的主要依据，必须严格按照规定的格式、栏目及所列标题如实、全面填写。</w:t>
      </w:r>
    </w:p>
    <w:p w14:paraId="73A64C4C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楷体" w:eastAsia="楷体" w:hAnsi="楷体" w:hint="eastAsia"/>
          <w:sz w:val="24"/>
          <w:szCs w:val="24"/>
          <w14:ligatures w14:val="none"/>
        </w:rPr>
      </w:pPr>
      <w:r w:rsidRPr="00483D6C">
        <w:rPr>
          <w:rFonts w:ascii="楷体" w:eastAsia="楷体" w:hAnsi="楷体" w:hint="eastAsia"/>
          <w:sz w:val="24"/>
          <w:szCs w:val="24"/>
          <w14:ligatures w14:val="none"/>
        </w:rPr>
        <w:lastRenderedPageBreak/>
        <w:t>（一）封面</w:t>
      </w:r>
    </w:p>
    <w:p w14:paraId="4DC9FE2A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1．成果名称：标题一定要醒目、精练，应充分体现成果的特色、价值和主要内容，要既能够恰如其分地反映或概括成果的全貌，又能突出亮点。字数（含符号）不超过35个汉字。教学成果如为教材，在成果名称后加写（教材）。</w:t>
      </w:r>
    </w:p>
    <w:p w14:paraId="59286327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2．成果完成人、成果完成单位：集体完成的成果，成果完成人和完成单位按照其贡献大小从左至右，从上到下顺序排列。</w:t>
      </w:r>
    </w:p>
    <w:p w14:paraId="7D70BD76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3．成果分类和类别代码：请按《申请书》中的填写说明要求准确填写。</w:t>
      </w:r>
    </w:p>
    <w:p w14:paraId="69214017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楷体" w:eastAsia="楷体" w:hAnsi="楷体" w:hint="eastAsia"/>
          <w:sz w:val="24"/>
          <w:szCs w:val="24"/>
          <w14:ligatures w14:val="none"/>
        </w:rPr>
      </w:pPr>
      <w:r w:rsidRPr="00483D6C">
        <w:rPr>
          <w:rFonts w:ascii="楷体" w:eastAsia="楷体" w:hAnsi="楷体" w:hint="eastAsia"/>
          <w:sz w:val="24"/>
          <w:szCs w:val="24"/>
          <w14:ligatures w14:val="none"/>
        </w:rPr>
        <w:t xml:space="preserve">（二）成果简介 </w:t>
      </w:r>
    </w:p>
    <w:p w14:paraId="3BA4A5AC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成果简介是对成果具体内容的浓缩和凝练，要用简练概括的词语进行准确的描述，不要讲得太满，尤其尽量不要出现“创造性”、“首创”等描述，成果要讲实，要落地。</w:t>
      </w:r>
    </w:p>
    <w:p w14:paraId="36747FDE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1．成果曾获奖励情况：</w:t>
      </w:r>
      <w:proofErr w:type="gramStart"/>
      <w:r w:rsidRPr="00483D6C">
        <w:rPr>
          <w:rFonts w:ascii="仿宋" w:eastAsia="仿宋" w:hAnsi="仿宋" w:hint="eastAsia"/>
          <w:sz w:val="24"/>
          <w:szCs w:val="24"/>
          <w14:ligatures w14:val="none"/>
        </w:rPr>
        <w:t>指获校级</w:t>
      </w:r>
      <w:proofErr w:type="gramEnd"/>
      <w:r w:rsidRPr="00483D6C">
        <w:rPr>
          <w:rFonts w:ascii="仿宋" w:eastAsia="仿宋" w:hAnsi="仿宋" w:hint="eastAsia"/>
          <w:sz w:val="24"/>
          <w:szCs w:val="24"/>
          <w14:ligatures w14:val="none"/>
        </w:rPr>
        <w:t>以上的教学奖励，但不包括商业性的奖励；奖励要突出与教学的相关性，不要出现和本次申报成果相似度过高的奖项。</w:t>
      </w:r>
    </w:p>
    <w:p w14:paraId="2E5A2CF5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2．成果起止时间</w:t>
      </w:r>
    </w:p>
    <w:p w14:paraId="547B8D84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起始时间：立项研究或研制开始的日期。</w:t>
      </w:r>
    </w:p>
    <w:p w14:paraId="22F0EAFB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完成时间：成果（实践）开始实施（包括试行）或通过验收、鉴定的日期。</w:t>
      </w:r>
    </w:p>
    <w:p w14:paraId="0F73537D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实践检验期：应从成果完成正式实施教育教学方案的时间开始计算，不含研讨、论证及制定方案的时间。成果为教材（包括电子教材）、著作等出版物的，从正式出版的时间开始计算。</w:t>
      </w:r>
    </w:p>
    <w:p w14:paraId="56568DA5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成果的完成时间加上实践检验期应等于申报年。</w:t>
      </w:r>
    </w:p>
    <w:p w14:paraId="5184C55D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3．主题词：按《国家汉语主题词表》填写3至7个与推荐成果内容密切相关的主题词，每个词语间应加“；”号。</w:t>
      </w:r>
    </w:p>
    <w:p w14:paraId="6D945321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4．成果简介和主要解决的教学问题:是考核、评价该成果是否符合获奖条件的主要依据，字数一般不超过1000个汉字。凡涉及到该项成果实质内容的说明、论据</w:t>
      </w:r>
      <w:r w:rsidRPr="00483D6C">
        <w:rPr>
          <w:rFonts w:ascii="仿宋" w:eastAsia="仿宋" w:hAnsi="仿宋" w:hint="eastAsia"/>
          <w:sz w:val="24"/>
          <w:szCs w:val="24"/>
          <w14:ligatures w14:val="none"/>
        </w:rPr>
        <w:lastRenderedPageBreak/>
        <w:t>及实验结果等，均应直接叙述，不要采取“见**附件”的表达形式。</w:t>
      </w:r>
    </w:p>
    <w:p w14:paraId="6E460ABA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5.</w:t>
      </w:r>
      <w:r w:rsidRPr="00483D6C">
        <w:rPr>
          <w:rFonts w:ascii="仿宋" w:eastAsia="仿宋" w:hAnsi="仿宋"/>
          <w:sz w:val="24"/>
          <w:szCs w:val="24"/>
          <w14:ligatures w14:val="none"/>
        </w:rPr>
        <w:t xml:space="preserve"> </w:t>
      </w:r>
      <w:r w:rsidRPr="00483D6C">
        <w:rPr>
          <w:rFonts w:ascii="仿宋" w:eastAsia="仿宋" w:hAnsi="仿宋" w:hint="eastAsia"/>
          <w:sz w:val="24"/>
          <w:szCs w:val="24"/>
          <w14:ligatures w14:val="none"/>
        </w:rPr>
        <w:t>成果解决教学问题的方法：字数一般不超过1000个汉字。</w:t>
      </w:r>
    </w:p>
    <w:p w14:paraId="10167796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 xml:space="preserve">6．创新点：创新点是成果评价的重要指标，描述要科学、准确，语言精练。可以从理论创新、方法创新、模式创新、实践创新等方面进行总结。每个创新点的提出须是相对独立存在的。字数不超过800个汉字。 </w:t>
      </w:r>
    </w:p>
    <w:p w14:paraId="48F66C44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7．成果的推广应用效果：应在栏目内，</w:t>
      </w:r>
      <w:proofErr w:type="gramStart"/>
      <w:r w:rsidRPr="00483D6C">
        <w:rPr>
          <w:rFonts w:ascii="仿宋" w:eastAsia="仿宋" w:hAnsi="仿宋" w:hint="eastAsia"/>
          <w:sz w:val="24"/>
          <w:szCs w:val="24"/>
          <w14:ligatures w14:val="none"/>
        </w:rPr>
        <w:t>就成果</w:t>
      </w:r>
      <w:proofErr w:type="gramEnd"/>
      <w:r w:rsidRPr="00483D6C">
        <w:rPr>
          <w:rFonts w:ascii="仿宋" w:eastAsia="仿宋" w:hAnsi="仿宋" w:hint="eastAsia"/>
          <w:sz w:val="24"/>
          <w:szCs w:val="24"/>
          <w14:ligatures w14:val="none"/>
        </w:rPr>
        <w:t>的应用、推广情况及预期应用前景进行阐述，或</w:t>
      </w:r>
      <w:proofErr w:type="gramStart"/>
      <w:r w:rsidRPr="00483D6C">
        <w:rPr>
          <w:rFonts w:ascii="仿宋" w:eastAsia="仿宋" w:hAnsi="仿宋" w:hint="eastAsia"/>
          <w:sz w:val="24"/>
          <w:szCs w:val="24"/>
          <w14:ligatures w14:val="none"/>
        </w:rPr>
        <w:t>就成果</w:t>
      </w:r>
      <w:proofErr w:type="gramEnd"/>
      <w:r w:rsidRPr="00483D6C">
        <w:rPr>
          <w:rFonts w:ascii="仿宋" w:eastAsia="仿宋" w:hAnsi="仿宋" w:hint="eastAsia"/>
          <w:sz w:val="24"/>
          <w:szCs w:val="24"/>
          <w14:ligatures w14:val="none"/>
        </w:rPr>
        <w:t>在国内外公开发行的书刊中的评价及引用情况进行阐述，也要重视阐述教师和学生的受益面，要用“数据+故事”的形式描述。字数不超1000字。</w:t>
      </w:r>
    </w:p>
    <w:p w14:paraId="30A43E14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8．后续计划：针对成果完成（实施）过程中的问题和不足，提出后续的完善计划，以及需要学校层面提供什么支持。</w:t>
      </w:r>
    </w:p>
    <w:p w14:paraId="27EE42C9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楷体" w:eastAsia="楷体" w:hAnsi="楷体" w:hint="eastAsia"/>
          <w:sz w:val="24"/>
          <w:szCs w:val="24"/>
          <w14:ligatures w14:val="none"/>
        </w:rPr>
      </w:pPr>
      <w:r w:rsidRPr="00483D6C">
        <w:rPr>
          <w:rFonts w:ascii="楷体" w:eastAsia="楷体" w:hAnsi="楷体" w:hint="eastAsia"/>
          <w:sz w:val="24"/>
          <w:szCs w:val="24"/>
          <w14:ligatures w14:val="none"/>
        </w:rPr>
        <w:t xml:space="preserve">（三）主要完成人情况 </w:t>
      </w:r>
    </w:p>
    <w:p w14:paraId="7A84D15D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 xml:space="preserve">1．主要完成人情况，是核实申请教学成果奖主要完成人是否具备获奖条件的依据，应按表格要求逐项填写。 </w:t>
      </w:r>
    </w:p>
    <w:p w14:paraId="5460CD67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2．主要贡献：应在栏目内如实地写明该完成人对本成果做出的贡献。奖励按照级别高低的撰写。</w:t>
      </w:r>
    </w:p>
    <w:p w14:paraId="20B4C28F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楷体" w:eastAsia="楷体" w:hAnsi="楷体" w:hint="eastAsia"/>
          <w:sz w:val="24"/>
          <w:szCs w:val="24"/>
          <w14:ligatures w14:val="none"/>
        </w:rPr>
      </w:pPr>
      <w:r w:rsidRPr="00483D6C">
        <w:rPr>
          <w:rFonts w:ascii="楷体" w:eastAsia="楷体" w:hAnsi="楷体" w:hint="eastAsia"/>
          <w:sz w:val="24"/>
          <w:szCs w:val="24"/>
          <w14:ligatures w14:val="none"/>
        </w:rPr>
        <w:t xml:space="preserve">（四）申报、评审意见 </w:t>
      </w:r>
    </w:p>
    <w:p w14:paraId="5198AF21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学院意见：由申报学院填写，内容包括：根据成果创新性特点、水平和应用情况写明推荐理由和结论性意见；签字并加盖申报单位公章。</w:t>
      </w:r>
    </w:p>
    <w:p w14:paraId="69837441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教学成果总结报告</w:t>
      </w:r>
    </w:p>
    <w:p w14:paraId="730FD7B3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成果报告的内容是申报材料的关键，包括问题的提出、背景与价值、理念与方法、创新点、应用、效果、评价等情况与数据、附件紧扣教学成果。要体现出人无我有、人有我优、人优我特，撰写时应注意以下几点：</w:t>
      </w:r>
    </w:p>
    <w:p w14:paraId="41D2D20F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（1）重点突出，体现科学、创新、实用、示范、推广、引领。</w:t>
      </w:r>
    </w:p>
    <w:p w14:paraId="4FD14FCE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lastRenderedPageBreak/>
        <w:t>（2）材料前后呼应，自成逻辑，切忌前后矛盾。</w:t>
      </w:r>
    </w:p>
    <w:p w14:paraId="2BEF812E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（3）使用数据和案例。通过相对数据体现水平；通过纵向数据体现改进的幅度；通过典型案例加深印象。</w:t>
      </w:r>
    </w:p>
    <w:p w14:paraId="1E3B9868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（4）使用同行评价、权威认可、媒体报道等第三方旁证材料体现成果的示范性、引领性和影响力。</w:t>
      </w:r>
    </w:p>
    <w:p w14:paraId="6F528753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黑体" w:eastAsia="黑体" w:hAnsi="黑体" w:hint="eastAsia"/>
          <w:sz w:val="24"/>
          <w:szCs w:val="24"/>
          <w14:ligatures w14:val="none"/>
        </w:rPr>
      </w:pPr>
      <w:r w:rsidRPr="00483D6C">
        <w:rPr>
          <w:rFonts w:ascii="黑体" w:eastAsia="黑体" w:hAnsi="黑体" w:hint="eastAsia"/>
          <w:sz w:val="24"/>
          <w:szCs w:val="24"/>
          <w14:ligatures w14:val="none"/>
        </w:rPr>
        <w:t>四、其它</w:t>
      </w:r>
    </w:p>
    <w:p w14:paraId="4C1E682C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1．《申请书》等书写、打印格式：</w:t>
      </w:r>
    </w:p>
    <w:p w14:paraId="458F44EA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 xml:space="preserve">（1）《申请书》可用原件按1:1比例打印,纸张一律用A4纸，竖装，两面印刷。 </w:t>
      </w:r>
    </w:p>
    <w:p w14:paraId="24539230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（2）教学成果总结报告，不要和《申请书》装订在一起，需分开装订，按照附件3的封面模板撰写。</w:t>
      </w:r>
    </w:p>
    <w:p w14:paraId="351BF25C" w14:textId="77777777" w:rsidR="00483D6C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 w:hint="eastAsia"/>
          <w:sz w:val="24"/>
          <w:szCs w:val="24"/>
          <w14:ligatures w14:val="none"/>
        </w:rPr>
      </w:pPr>
      <w:r w:rsidRPr="00483D6C">
        <w:rPr>
          <w:rFonts w:ascii="仿宋" w:eastAsia="仿宋" w:hAnsi="仿宋" w:hint="eastAsia"/>
          <w:sz w:val="24"/>
          <w:szCs w:val="24"/>
          <w14:ligatures w14:val="none"/>
        </w:rPr>
        <w:t>（3）若附有其他佐证材料请单独编写封面及目录。</w:t>
      </w:r>
      <w:r w:rsidRPr="00483D6C">
        <w:rPr>
          <w:rFonts w:ascii="仿宋" w:eastAsia="仿宋" w:hAnsi="仿宋"/>
          <w:sz w:val="24"/>
          <w:szCs w:val="24"/>
          <w14:ligatures w14:val="none"/>
        </w:rPr>
        <w:t>若有</w:t>
      </w:r>
      <w:r w:rsidRPr="00483D6C">
        <w:rPr>
          <w:rFonts w:ascii="仿宋" w:eastAsia="仿宋" w:hAnsi="仿宋" w:hint="eastAsia"/>
          <w:sz w:val="24"/>
          <w:szCs w:val="24"/>
          <w14:ligatures w14:val="none"/>
        </w:rPr>
        <w:t>光盘，须用盒包装，并在光盘盒正面贴好所制成果的标示，包括该成果的名称、要完成人、主要完成单位、成果分类。</w:t>
      </w:r>
    </w:p>
    <w:p w14:paraId="2275085F" w14:textId="0C2D92BC" w:rsidR="00C93251" w:rsidRPr="00483D6C" w:rsidRDefault="00483D6C" w:rsidP="00483D6C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  <w14:ligatures w14:val="none"/>
        </w:rPr>
      </w:pPr>
      <w:r w:rsidRPr="00483D6C">
        <w:rPr>
          <w:rFonts w:ascii="仿宋" w:eastAsia="仿宋" w:hAnsi="仿宋"/>
          <w:sz w:val="24"/>
          <w:szCs w:val="24"/>
          <w14:ligatures w14:val="none"/>
        </w:rPr>
        <w:t>2</w:t>
      </w:r>
      <w:r w:rsidRPr="00483D6C">
        <w:rPr>
          <w:rFonts w:ascii="仿宋" w:eastAsia="仿宋" w:hAnsi="仿宋" w:hint="eastAsia"/>
          <w:sz w:val="24"/>
          <w:szCs w:val="24"/>
          <w14:ligatures w14:val="none"/>
        </w:rPr>
        <w:t>．所有推荐材料一律不退，请学院自行留底。</w:t>
      </w:r>
    </w:p>
    <w:sectPr w:rsidR="00C93251" w:rsidRPr="00483D6C" w:rsidSect="00483D6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5B12D" w14:textId="77777777" w:rsidR="006B25B1" w:rsidRDefault="006B25B1" w:rsidP="004447A9">
      <w:r>
        <w:separator/>
      </w:r>
    </w:p>
  </w:endnote>
  <w:endnote w:type="continuationSeparator" w:id="0">
    <w:p w14:paraId="45FF67E5" w14:textId="77777777" w:rsidR="006B25B1" w:rsidRDefault="006B25B1" w:rsidP="0044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E66A9" w14:textId="77777777" w:rsidR="006B25B1" w:rsidRDefault="006B25B1" w:rsidP="004447A9">
      <w:r>
        <w:separator/>
      </w:r>
    </w:p>
  </w:footnote>
  <w:footnote w:type="continuationSeparator" w:id="0">
    <w:p w14:paraId="71C65D73" w14:textId="77777777" w:rsidR="006B25B1" w:rsidRDefault="006B25B1" w:rsidP="0044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2DA"/>
    <w:rsid w:val="004447A9"/>
    <w:rsid w:val="00483D6C"/>
    <w:rsid w:val="006B25B1"/>
    <w:rsid w:val="00805DBC"/>
    <w:rsid w:val="00A7089C"/>
    <w:rsid w:val="00C93251"/>
    <w:rsid w:val="00C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F8E41"/>
  <w15:chartTrackingRefBased/>
  <w15:docId w15:val="{D3229999-9691-45C4-868D-176B804C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A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62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62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47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47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4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徐</dc:creator>
  <cp:keywords/>
  <dc:description/>
  <cp:lastModifiedBy>钰 徐</cp:lastModifiedBy>
  <cp:revision>3</cp:revision>
  <dcterms:created xsi:type="dcterms:W3CDTF">2025-03-19T06:51:00Z</dcterms:created>
  <dcterms:modified xsi:type="dcterms:W3CDTF">2025-03-19T06:57:00Z</dcterms:modified>
</cp:coreProperties>
</file>