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9E74" w14:textId="77777777" w:rsidR="00027344" w:rsidRDefault="00027344" w:rsidP="00027344">
      <w:pPr>
        <w:spacing w:afterLines="60" w:after="187" w:line="480" w:lineRule="exact"/>
        <w:rPr>
          <w:rFonts w:ascii="方正小标宋简体" w:eastAsia="方正小标宋简体"/>
          <w:spacing w:val="40"/>
          <w:sz w:val="32"/>
          <w:szCs w:val="36"/>
        </w:rPr>
      </w:pPr>
      <w:r w:rsidRPr="008006A4">
        <w:rPr>
          <w:rFonts w:ascii="方正小标宋简体" w:eastAsia="方正小标宋简体"/>
          <w:noProof/>
          <w:spacing w:val="40"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FCDFA" wp14:editId="7BEDCB61">
                <wp:simplePos x="0" y="0"/>
                <wp:positionH relativeFrom="margin">
                  <wp:posOffset>-475013</wp:posOffset>
                </wp:positionH>
                <wp:positionV relativeFrom="paragraph">
                  <wp:posOffset>-496570</wp:posOffset>
                </wp:positionV>
                <wp:extent cx="2360930" cy="1404620"/>
                <wp:effectExtent l="0" t="0" r="508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FE04" w14:textId="0675F691" w:rsidR="008006A4" w:rsidRPr="008006A4" w:rsidRDefault="00000000">
                            <w:hyperlink r:id="rId6" w:tgtFrame="_blank" w:tooltip="SJQU-QR-职院-009（A0） 职业技术学院会议（活动）考勤表" w:history="1">
                              <w:r w:rsidR="008006A4" w:rsidRPr="008006A4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SJQU-QR-</w:t>
                              </w:r>
                              <w:r w:rsidR="00DF51D2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XB</w:t>
                              </w:r>
                              <w:r w:rsidR="008006A4" w:rsidRPr="008006A4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-0</w:t>
                              </w:r>
                              <w:r w:rsidR="00DF51D2">
                                <w:rPr>
                                  <w:rStyle w:val="a8"/>
                                  <w:rFonts w:ascii="微软雅黑" w:eastAsia="微软雅黑" w:hAnsi="微软雅黑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29</w:t>
                              </w:r>
                              <w:r w:rsidR="008006A4" w:rsidRPr="008006A4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（A0） 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FCDF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7.4pt;margin-top:-39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7nXReOEAAAALAQAADwAAAAAAAAAAAAAAAABoBAAAZHJzL2Rvd25yZXYueG1sUEsFBgAAAAAEAAQA&#10;8wAAAHYFAAAAAA==&#10;" stroked="f">
                <v:textbox style="mso-fit-shape-to-text:t">
                  <w:txbxContent>
                    <w:p w14:paraId="5BF7FE04" w14:textId="0675F691" w:rsidR="008006A4" w:rsidRPr="008006A4" w:rsidRDefault="00000000">
                      <w:hyperlink r:id="rId7" w:tgtFrame="_blank" w:tooltip="SJQU-QR-职院-009（A0） 职业技术学院会议（活动）考勤表" w:history="1">
                        <w:r w:rsidR="008006A4" w:rsidRPr="008006A4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SJQU-QR-</w:t>
                        </w:r>
                        <w:r w:rsidR="00DF51D2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XB</w:t>
                        </w:r>
                        <w:r w:rsidR="008006A4" w:rsidRPr="008006A4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-0</w:t>
                        </w:r>
                        <w:r w:rsidR="00DF51D2">
                          <w:rPr>
                            <w:rStyle w:val="a8"/>
                            <w:rFonts w:ascii="微软雅黑" w:eastAsia="微软雅黑" w:hAnsi="微软雅黑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29</w:t>
                        </w:r>
                        <w:r w:rsidR="008006A4" w:rsidRPr="008006A4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（A0） 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CAA00" w14:textId="08C1B2A4" w:rsidR="00027344" w:rsidRPr="006C2B16" w:rsidRDefault="00E019D2" w:rsidP="00027344">
      <w:pPr>
        <w:spacing w:afterLines="60" w:after="187" w:line="480" w:lineRule="exact"/>
        <w:jc w:val="center"/>
        <w:rPr>
          <w:rFonts w:ascii="方正小标宋简体" w:eastAsia="方正小标宋简体"/>
          <w:spacing w:val="40"/>
          <w:sz w:val="36"/>
          <w:szCs w:val="36"/>
        </w:rPr>
      </w:pPr>
      <w:r>
        <w:rPr>
          <w:rFonts w:ascii="方正小标宋简体" w:eastAsia="方正小标宋简体" w:hint="eastAsia"/>
          <w:spacing w:val="40"/>
          <w:sz w:val="36"/>
          <w:szCs w:val="36"/>
        </w:rPr>
        <w:t>XXXX</w:t>
      </w:r>
      <w:r w:rsidR="00DD5583" w:rsidRPr="006C2B16">
        <w:rPr>
          <w:rFonts w:ascii="方正小标宋简体" w:eastAsia="方正小标宋简体" w:hint="eastAsia"/>
          <w:spacing w:val="40"/>
          <w:sz w:val="36"/>
          <w:szCs w:val="36"/>
        </w:rPr>
        <w:t>学院</w:t>
      </w:r>
      <w:r w:rsidR="00027344" w:rsidRPr="006C2B16">
        <w:rPr>
          <w:rFonts w:ascii="方正小标宋简体" w:eastAsia="方正小标宋简体" w:hint="eastAsia"/>
          <w:spacing w:val="40"/>
          <w:sz w:val="36"/>
          <w:szCs w:val="36"/>
        </w:rPr>
        <w:t>重要</w:t>
      </w:r>
      <w:r w:rsidR="00DD5583" w:rsidRPr="006C2B16">
        <w:rPr>
          <w:rFonts w:ascii="方正小标宋简体" w:eastAsia="方正小标宋简体" w:hint="eastAsia"/>
          <w:spacing w:val="40"/>
          <w:sz w:val="36"/>
          <w:szCs w:val="36"/>
        </w:rPr>
        <w:t>会议</w:t>
      </w:r>
      <w:r>
        <w:rPr>
          <w:rFonts w:ascii="方正小标宋简体" w:eastAsia="方正小标宋简体" w:hint="eastAsia"/>
          <w:spacing w:val="40"/>
          <w:sz w:val="36"/>
          <w:szCs w:val="36"/>
        </w:rPr>
        <w:t>议题及</w:t>
      </w:r>
      <w:r w:rsidR="00DD5583" w:rsidRPr="006C2B16">
        <w:rPr>
          <w:rFonts w:ascii="方正小标宋简体" w:eastAsia="方正小标宋简体" w:hint="eastAsia"/>
          <w:spacing w:val="40"/>
          <w:sz w:val="36"/>
          <w:szCs w:val="36"/>
        </w:rPr>
        <w:t>签到表</w:t>
      </w:r>
    </w:p>
    <w:p w14:paraId="6DB27E04" w14:textId="77777777" w:rsidR="00027344" w:rsidRPr="00027344" w:rsidRDefault="00027344" w:rsidP="006C2B16">
      <w:pPr>
        <w:spacing w:afterLines="60" w:after="187" w:line="240" w:lineRule="exact"/>
        <w:jc w:val="center"/>
        <w:rPr>
          <w:rFonts w:ascii="方正小标宋简体" w:eastAsia="方正小标宋简体"/>
          <w:spacing w:val="40"/>
          <w:sz w:val="32"/>
          <w:szCs w:val="36"/>
        </w:rPr>
      </w:pPr>
    </w:p>
    <w:p w14:paraId="73994C3F" w14:textId="77777777" w:rsidR="00253780" w:rsidRPr="00DB3629" w:rsidRDefault="00027344" w:rsidP="00DD5583">
      <w:pPr>
        <w:spacing w:afterLines="60" w:after="187"/>
        <w:jc w:val="left"/>
        <w:rPr>
          <w:rFonts w:ascii="黑体" w:eastAsia="黑体" w:hAnsi="黑体"/>
          <w:spacing w:val="40"/>
          <w:sz w:val="22"/>
          <w:szCs w:val="36"/>
          <w:u w:val="single"/>
        </w:rPr>
      </w:pPr>
      <w:r>
        <w:rPr>
          <w:rFonts w:ascii="黑体" w:eastAsia="黑体" w:hAnsi="黑体" w:hint="eastAsia"/>
          <w:spacing w:val="40"/>
          <w:sz w:val="22"/>
          <w:szCs w:val="36"/>
        </w:rPr>
        <w:t>会议</w:t>
      </w:r>
      <w:r>
        <w:rPr>
          <w:rFonts w:ascii="黑体" w:eastAsia="黑体" w:hAnsi="黑体"/>
          <w:spacing w:val="40"/>
          <w:sz w:val="22"/>
          <w:szCs w:val="36"/>
        </w:rPr>
        <w:t>类型:</w:t>
      </w:r>
      <w:r w:rsidR="00DB3629">
        <w:rPr>
          <w:rFonts w:ascii="黑体" w:eastAsia="黑体" w:hAnsi="黑体"/>
          <w:spacing w:val="40"/>
          <w:sz w:val="22"/>
          <w:szCs w:val="36"/>
        </w:rPr>
        <w:t xml:space="preserve"> </w:t>
      </w:r>
      <w:r>
        <w:rPr>
          <w:rFonts w:ascii="黑体" w:eastAsia="黑体" w:hAnsi="黑体" w:hint="eastAsia"/>
          <w:spacing w:val="40"/>
          <w:sz w:val="22"/>
          <w:szCs w:val="36"/>
        </w:rPr>
        <w:t>□党政</w:t>
      </w:r>
      <w:r>
        <w:rPr>
          <w:rFonts w:ascii="黑体" w:eastAsia="黑体" w:hAnsi="黑体"/>
          <w:spacing w:val="40"/>
          <w:sz w:val="22"/>
          <w:szCs w:val="36"/>
        </w:rPr>
        <w:t>联席会议</w:t>
      </w:r>
      <w:r w:rsidR="00DB3629">
        <w:rPr>
          <w:rFonts w:ascii="黑体" w:eastAsia="黑体" w:hAnsi="黑体" w:hint="eastAsia"/>
          <w:spacing w:val="40"/>
          <w:sz w:val="22"/>
          <w:szCs w:val="36"/>
        </w:rPr>
        <w:t xml:space="preserve"> </w:t>
      </w:r>
      <w:r w:rsidR="00DB3629">
        <w:rPr>
          <w:rFonts w:ascii="黑体" w:eastAsia="黑体" w:hAnsi="黑体"/>
          <w:spacing w:val="40"/>
          <w:sz w:val="22"/>
          <w:szCs w:val="36"/>
        </w:rPr>
        <w:t xml:space="preserve"> </w:t>
      </w:r>
      <w:r>
        <w:rPr>
          <w:rFonts w:ascii="黑体" w:eastAsia="黑体" w:hAnsi="黑体" w:hint="eastAsia"/>
          <w:spacing w:val="40"/>
          <w:sz w:val="22"/>
          <w:szCs w:val="36"/>
        </w:rPr>
        <w:t>□党委会  □其他</w:t>
      </w:r>
      <w:r w:rsidR="00DB3629" w:rsidRPr="00DB3629">
        <w:rPr>
          <w:rFonts w:ascii="黑体" w:eastAsia="黑体" w:hAnsi="黑体" w:hint="eastAsia"/>
          <w:spacing w:val="40"/>
          <w:sz w:val="22"/>
          <w:szCs w:val="36"/>
          <w:u w:val="single"/>
        </w:rPr>
        <w:t xml:space="preserve">    </w:t>
      </w:r>
      <w:r w:rsidR="00DB3629">
        <w:rPr>
          <w:rFonts w:ascii="黑体" w:eastAsia="黑体" w:hAnsi="黑体"/>
          <w:spacing w:val="40"/>
          <w:sz w:val="22"/>
          <w:szCs w:val="36"/>
          <w:u w:val="single"/>
        </w:rPr>
        <w:t xml:space="preserve"> </w:t>
      </w:r>
      <w:r w:rsidR="00DB3629">
        <w:rPr>
          <w:rFonts w:ascii="黑体" w:eastAsia="黑体" w:hAnsi="黑体" w:hint="eastAsia"/>
          <w:spacing w:val="40"/>
          <w:sz w:val="22"/>
          <w:szCs w:val="36"/>
          <w:u w:val="single"/>
        </w:rPr>
        <w:t xml:space="preserve"> </w:t>
      </w:r>
      <w:r w:rsidR="00DB3629" w:rsidRPr="00DB3629">
        <w:rPr>
          <w:rFonts w:ascii="黑体" w:eastAsia="黑体" w:hAnsi="黑体" w:hint="eastAsia"/>
          <w:spacing w:val="40"/>
          <w:sz w:val="22"/>
          <w:szCs w:val="36"/>
          <w:u w:val="single"/>
        </w:rPr>
        <w:t xml:space="preserve">  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40"/>
        <w:gridCol w:w="691"/>
        <w:gridCol w:w="1204"/>
        <w:gridCol w:w="184"/>
        <w:gridCol w:w="1382"/>
        <w:gridCol w:w="692"/>
        <w:gridCol w:w="436"/>
        <w:gridCol w:w="1638"/>
      </w:tblGrid>
      <w:tr w:rsidR="00253780" w:rsidRPr="005B52F4" w14:paraId="3D942E16" w14:textId="77777777" w:rsidTr="00253780">
        <w:trPr>
          <w:trHeight w:val="7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332" w14:textId="77777777" w:rsidR="00253780" w:rsidRPr="005B52F4" w:rsidRDefault="00DD5583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时  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8E2C" w14:textId="417B6213" w:rsidR="00253780" w:rsidRPr="005B52F4" w:rsidRDefault="00174B10" w:rsidP="008006A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  <w:r>
              <w:rPr>
                <w:rFonts w:ascii="楷体_GB2312" w:eastAsia="楷体_GB2312"/>
                <w:sz w:val="26"/>
                <w:szCs w:val="26"/>
              </w:rPr>
              <w:t xml:space="preserve"> </w:t>
            </w:r>
            <w:r w:rsidR="00E019D2">
              <w:rPr>
                <w:rFonts w:ascii="楷体_GB2312" w:eastAsia="楷体_GB2312"/>
                <w:sz w:val="26"/>
                <w:szCs w:val="26"/>
              </w:rPr>
              <w:t xml:space="preserve">   </w:t>
            </w:r>
            <w:r>
              <w:rPr>
                <w:rFonts w:ascii="楷体_GB2312" w:eastAsia="楷体_GB2312"/>
                <w:sz w:val="26"/>
                <w:szCs w:val="26"/>
              </w:rPr>
              <w:t xml:space="preserve">  </w:t>
            </w:r>
            <w:r w:rsidR="00253780" w:rsidRPr="005B52F4">
              <w:rPr>
                <w:rFonts w:ascii="楷体_GB2312" w:eastAsia="楷体_GB2312" w:hint="eastAsia"/>
                <w:sz w:val="26"/>
                <w:szCs w:val="26"/>
              </w:rPr>
              <w:t>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153C" w14:textId="77777777" w:rsidR="00253780" w:rsidRPr="005B52F4" w:rsidRDefault="00253780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日  期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842C" w14:textId="3EB65216" w:rsidR="00253780" w:rsidRPr="005B52F4" w:rsidRDefault="009141CB" w:rsidP="009141CB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 xml:space="preserve">  </w:t>
            </w:r>
            <w:r w:rsidR="00E019D2">
              <w:rPr>
                <w:rFonts w:ascii="楷体_GB2312" w:eastAsia="楷体_GB2312"/>
                <w:sz w:val="26"/>
                <w:szCs w:val="26"/>
              </w:rPr>
              <w:t xml:space="preserve"> </w:t>
            </w:r>
            <w:r w:rsidR="00253780" w:rsidRPr="005B52F4">
              <w:rPr>
                <w:rFonts w:ascii="楷体_GB2312" w:eastAsia="楷体_GB2312" w:hint="eastAsia"/>
                <w:sz w:val="26"/>
                <w:szCs w:val="26"/>
              </w:rPr>
              <w:t>月</w:t>
            </w:r>
            <w:r>
              <w:rPr>
                <w:rFonts w:ascii="楷体_GB2312" w:eastAsia="楷体_GB2312" w:hint="eastAsia"/>
                <w:sz w:val="26"/>
                <w:szCs w:val="26"/>
              </w:rPr>
              <w:t xml:space="preserve">  </w:t>
            </w:r>
            <w:r w:rsidR="00E019D2">
              <w:rPr>
                <w:rFonts w:ascii="楷体_GB2312" w:eastAsia="楷体_GB2312"/>
                <w:sz w:val="26"/>
                <w:szCs w:val="26"/>
              </w:rPr>
              <w:t xml:space="preserve"> </w:t>
            </w:r>
            <w:r w:rsidR="00253780" w:rsidRPr="005B52F4">
              <w:rPr>
                <w:rFonts w:ascii="楷体_GB2312" w:eastAsia="楷体_GB2312" w:hint="eastAsia"/>
                <w:sz w:val="26"/>
                <w:szCs w:val="26"/>
              </w:rPr>
              <w:t>日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82F8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时  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04F05" w14:textId="77777777" w:rsidR="00253780" w:rsidRPr="005B52F4" w:rsidRDefault="00253780" w:rsidP="00FD56D6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</w:tr>
      <w:tr w:rsidR="00253780" w:rsidRPr="005B52F4" w14:paraId="4C678DEE" w14:textId="77777777" w:rsidTr="0025378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CF77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次  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0163" w14:textId="77777777" w:rsidR="00253780" w:rsidRPr="005B52F4" w:rsidRDefault="00253780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283B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地  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1D2D" w14:textId="77777777" w:rsidR="00253780" w:rsidRPr="005B52F4" w:rsidRDefault="00253780" w:rsidP="008006A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149A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记录人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915D6" w14:textId="77777777" w:rsidR="00253780" w:rsidRPr="005B52F4" w:rsidRDefault="00253780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</w:tr>
      <w:tr w:rsidR="00253780" w14:paraId="530A60E5" w14:textId="77777777" w:rsidTr="00E019D2">
        <w:trPr>
          <w:trHeight w:val="675"/>
          <w:jc w:val="center"/>
        </w:trPr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CBF79" w14:textId="3870F994" w:rsidR="00253780" w:rsidRDefault="00253780" w:rsidP="00E019D2">
            <w:pPr>
              <w:jc w:val="left"/>
              <w:rPr>
                <w:rFonts w:ascii="楷体_GB2312" w:eastAsia="楷体_GB2312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主持人</w:t>
            </w:r>
          </w:p>
        </w:tc>
      </w:tr>
      <w:tr w:rsidR="00E019D2" w14:paraId="782A59B4" w14:textId="77777777" w:rsidTr="00E019D2">
        <w:trPr>
          <w:trHeight w:val="851"/>
          <w:jc w:val="center"/>
        </w:trPr>
        <w:tc>
          <w:tcPr>
            <w:tcW w:w="8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1EC59" w14:textId="6BD56A4F" w:rsidR="00E019D2" w:rsidRPr="00E019D2" w:rsidRDefault="00E019D2" w:rsidP="00E019D2">
            <w:pPr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主要议题：</w:t>
            </w:r>
            <w:r w:rsidRPr="00E019D2">
              <w:rPr>
                <w:rFonts w:ascii="仿宋" w:eastAsia="仿宋" w:hAnsi="仿宋" w:hint="eastAsia"/>
                <w:sz w:val="26"/>
                <w:szCs w:val="26"/>
              </w:rPr>
              <w:t>1</w:t>
            </w:r>
            <w:r w:rsidRPr="00E019D2">
              <w:rPr>
                <w:rFonts w:ascii="仿宋" w:eastAsia="仿宋" w:hAnsi="仿宋"/>
                <w:sz w:val="26"/>
                <w:szCs w:val="26"/>
              </w:rPr>
              <w:t>.</w:t>
            </w:r>
            <w:r w:rsidRPr="00E019D2">
              <w:rPr>
                <w:rFonts w:ascii="仿宋" w:eastAsia="仿宋" w:hAnsi="仿宋" w:hint="eastAsia"/>
                <w:sz w:val="26"/>
                <w:szCs w:val="26"/>
              </w:rPr>
              <w:t>研究（讨论、通报）</w:t>
            </w:r>
          </w:p>
          <w:p w14:paraId="22152544" w14:textId="44473B09" w:rsidR="00E019D2" w:rsidRPr="00E019D2" w:rsidRDefault="00E019D2" w:rsidP="00E019D2">
            <w:pPr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019D2">
              <w:rPr>
                <w:rFonts w:ascii="仿宋" w:eastAsia="仿宋" w:hAnsi="仿宋" w:hint="eastAsia"/>
                <w:sz w:val="26"/>
                <w:szCs w:val="26"/>
              </w:rPr>
              <w:t xml:space="preserve"> </w:t>
            </w:r>
            <w:r w:rsidRPr="00E019D2">
              <w:rPr>
                <w:rFonts w:ascii="仿宋" w:eastAsia="仿宋" w:hAnsi="仿宋"/>
                <w:sz w:val="26"/>
                <w:szCs w:val="26"/>
              </w:rPr>
              <w:t xml:space="preserve">         2. </w:t>
            </w:r>
          </w:p>
          <w:p w14:paraId="2ED68EA0" w14:textId="57185E7A" w:rsidR="00E019D2" w:rsidRPr="005B52F4" w:rsidRDefault="00E019D2" w:rsidP="00E019D2">
            <w:pPr>
              <w:ind w:firstLineChars="500" w:firstLine="1300"/>
              <w:jc w:val="left"/>
              <w:rPr>
                <w:rFonts w:ascii="黑体" w:eastAsia="黑体" w:hAnsi="黑体"/>
                <w:sz w:val="26"/>
                <w:szCs w:val="26"/>
              </w:rPr>
            </w:pPr>
            <w:r w:rsidRPr="00E019D2">
              <w:rPr>
                <w:rFonts w:ascii="仿宋" w:eastAsia="仿宋" w:hAnsi="仿宋" w:hint="eastAsia"/>
                <w:sz w:val="26"/>
                <w:szCs w:val="26"/>
              </w:rPr>
              <w:t>3</w:t>
            </w:r>
            <w:r w:rsidRPr="00E019D2">
              <w:rPr>
                <w:rFonts w:ascii="仿宋" w:eastAsia="仿宋" w:hAnsi="仿宋"/>
                <w:sz w:val="26"/>
                <w:szCs w:val="26"/>
              </w:rPr>
              <w:t>.</w:t>
            </w:r>
          </w:p>
        </w:tc>
      </w:tr>
      <w:tr w:rsidR="00253780" w14:paraId="76DD2BFB" w14:textId="77777777" w:rsidTr="00253780">
        <w:trPr>
          <w:jc w:val="center"/>
        </w:trPr>
        <w:tc>
          <w:tcPr>
            <w:tcW w:w="8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40629" w14:textId="5519F9EC" w:rsidR="00253780" w:rsidRDefault="00253780" w:rsidP="00536F23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出席</w:t>
            </w:r>
            <w:r w:rsidR="00B6093B">
              <w:rPr>
                <w:rFonts w:ascii="黑体" w:eastAsia="黑体" w:hAnsi="黑体" w:hint="eastAsia"/>
                <w:sz w:val="26"/>
                <w:szCs w:val="26"/>
              </w:rPr>
              <w:t>、列席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情况</w:t>
            </w:r>
          </w:p>
        </w:tc>
      </w:tr>
      <w:tr w:rsidR="00A51574" w14:paraId="24C1D1FE" w14:textId="77777777" w:rsidTr="005B52F4">
        <w:trPr>
          <w:trHeight w:val="216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ED3B44" w14:textId="683A1093" w:rsidR="00A51574" w:rsidRPr="006C2B16" w:rsidRDefault="00E019D2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  <w:r>
              <w:rPr>
                <w:rFonts w:ascii="楷体_GB2312" w:eastAsia="楷体_GB2312" w:hint="eastAsia"/>
                <w:sz w:val="28"/>
                <w:szCs w:val="26"/>
              </w:rPr>
              <w:t>张三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75594" w14:textId="4AA205C2" w:rsidR="00A51574" w:rsidRPr="006C2B16" w:rsidRDefault="00E019D2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  <w:r>
              <w:rPr>
                <w:rFonts w:ascii="楷体_GB2312" w:eastAsia="楷体_GB2312" w:hint="eastAsia"/>
                <w:sz w:val="28"/>
                <w:szCs w:val="26"/>
              </w:rPr>
              <w:t>李四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AD940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1D0E7D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</w:tr>
      <w:tr w:rsidR="00A51574" w14:paraId="77312CB5" w14:textId="77777777" w:rsidTr="00253780">
        <w:trPr>
          <w:trHeight w:val="794"/>
          <w:jc w:val="center"/>
        </w:trPr>
        <w:tc>
          <w:tcPr>
            <w:tcW w:w="20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B09A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C7AE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FD9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30EF1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</w:tr>
      <w:tr w:rsidR="00A51574" w14:paraId="773ABFDE" w14:textId="77777777" w:rsidTr="005B52F4">
        <w:trPr>
          <w:trHeight w:val="216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8D1C8F" w14:textId="77777777" w:rsidR="00A51574" w:rsidRPr="006C2B16" w:rsidRDefault="00A51574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D56B8" w14:textId="77777777" w:rsidR="00A51574" w:rsidRPr="006C2B16" w:rsidRDefault="00A51574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4903B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5E1AE6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</w:tr>
      <w:tr w:rsidR="00A51574" w14:paraId="126D0D1D" w14:textId="77777777" w:rsidTr="00DB3629">
        <w:trPr>
          <w:trHeight w:val="794"/>
          <w:jc w:val="center"/>
        </w:trPr>
        <w:tc>
          <w:tcPr>
            <w:tcW w:w="20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B172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1763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1AEA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A56B3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</w:tr>
      <w:tr w:rsidR="00DB3629" w14:paraId="04AAB08F" w14:textId="77777777" w:rsidTr="00DB3629">
        <w:trPr>
          <w:trHeight w:val="572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9CBD37" w14:textId="77777777" w:rsidR="00DB362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3E337" w14:textId="77777777" w:rsidR="00DB362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06EC0" w14:textId="77777777" w:rsidR="00DB362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DA5974F" w14:textId="77777777" w:rsidR="00DB362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</w:tr>
      <w:tr w:rsidR="00DB3629" w:rsidRPr="008D5FC9" w14:paraId="0B7A85FF" w14:textId="77777777" w:rsidTr="00253780">
        <w:trPr>
          <w:trHeight w:val="794"/>
          <w:jc w:val="center"/>
        </w:trPr>
        <w:tc>
          <w:tcPr>
            <w:tcW w:w="20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3FEFF" w14:textId="77777777" w:rsidR="00DB3629" w:rsidRPr="008D5FC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20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3416" w14:textId="77777777" w:rsidR="00DB3629" w:rsidRPr="008D5FC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F35A" w14:textId="77777777" w:rsidR="00DB3629" w:rsidRPr="008D5FC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0A8DB" w14:textId="77777777" w:rsidR="00DB3629" w:rsidRPr="008D5FC9" w:rsidRDefault="00DB3629" w:rsidP="00A51574">
            <w:pPr>
              <w:spacing w:line="500" w:lineRule="exact"/>
              <w:jc w:val="center"/>
              <w:rPr>
                <w:rFonts w:ascii="楷体_GB2312" w:eastAsia="楷体_GB2312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76733019" w14:textId="77777777" w:rsidR="00F47DE0" w:rsidRPr="008D5FC9" w:rsidRDefault="008D5FC9">
      <w:pPr>
        <w:rPr>
          <w:rFonts w:ascii="仿宋" w:eastAsia="仿宋" w:hAnsi="仿宋"/>
          <w:i/>
          <w:sz w:val="22"/>
        </w:rPr>
      </w:pPr>
      <w:r w:rsidRPr="008D5FC9">
        <w:rPr>
          <w:rFonts w:ascii="仿宋" w:eastAsia="仿宋" w:hAnsi="仿宋" w:hint="eastAsia"/>
          <w:i/>
          <w:color w:val="808080" w:themeColor="background1" w:themeShade="80"/>
          <w:sz w:val="22"/>
        </w:rPr>
        <w:t>（注：如格子</w:t>
      </w:r>
      <w:r w:rsidRPr="008D5FC9">
        <w:rPr>
          <w:rFonts w:ascii="仿宋" w:eastAsia="仿宋" w:hAnsi="仿宋"/>
          <w:i/>
          <w:color w:val="808080" w:themeColor="background1" w:themeShade="80"/>
          <w:sz w:val="22"/>
        </w:rPr>
        <w:t>不够，可</w:t>
      </w:r>
      <w:r w:rsidRPr="008D5FC9">
        <w:rPr>
          <w:rFonts w:ascii="仿宋" w:eastAsia="仿宋" w:hAnsi="仿宋" w:hint="eastAsia"/>
          <w:i/>
          <w:color w:val="808080" w:themeColor="background1" w:themeShade="80"/>
          <w:sz w:val="22"/>
        </w:rPr>
        <w:t>在</w:t>
      </w:r>
      <w:r w:rsidRPr="008D5FC9">
        <w:rPr>
          <w:rFonts w:ascii="仿宋" w:eastAsia="仿宋" w:hAnsi="仿宋"/>
          <w:i/>
          <w:color w:val="808080" w:themeColor="background1" w:themeShade="80"/>
          <w:sz w:val="22"/>
        </w:rPr>
        <w:t>本页空白处端正字迹签写。</w:t>
      </w:r>
      <w:r w:rsidRPr="008D5FC9">
        <w:rPr>
          <w:rFonts w:ascii="仿宋" w:eastAsia="仿宋" w:hAnsi="仿宋" w:hint="eastAsia"/>
          <w:i/>
          <w:color w:val="808080" w:themeColor="background1" w:themeShade="80"/>
          <w:sz w:val="22"/>
        </w:rPr>
        <w:t>）</w:t>
      </w:r>
    </w:p>
    <w:p w14:paraId="3C0917B8" w14:textId="4A5C619F" w:rsidR="00B53812" w:rsidRPr="00F47DE0" w:rsidRDefault="00B53812">
      <w:pPr>
        <w:rPr>
          <w:rFonts w:ascii="楷体_GB2312" w:eastAsia="楷体_GB2312"/>
          <w:sz w:val="26"/>
          <w:szCs w:val="26"/>
        </w:rPr>
      </w:pPr>
    </w:p>
    <w:sectPr w:rsidR="00B53812" w:rsidRPr="00F47DE0" w:rsidSect="00CB7E1A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DADC" w14:textId="77777777" w:rsidR="00BD53DF" w:rsidRDefault="00BD53DF" w:rsidP="00F441C5">
      <w:r>
        <w:separator/>
      </w:r>
    </w:p>
  </w:endnote>
  <w:endnote w:type="continuationSeparator" w:id="0">
    <w:p w14:paraId="58F88018" w14:textId="77777777" w:rsidR="00BD53DF" w:rsidRDefault="00BD53DF" w:rsidP="00F4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4895" w14:textId="77777777" w:rsidR="00BD53DF" w:rsidRDefault="00BD53DF" w:rsidP="00F441C5">
      <w:r>
        <w:separator/>
      </w:r>
    </w:p>
  </w:footnote>
  <w:footnote w:type="continuationSeparator" w:id="0">
    <w:p w14:paraId="08A1FBDD" w14:textId="77777777" w:rsidR="00BD53DF" w:rsidRDefault="00BD53DF" w:rsidP="00F4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39"/>
    <w:rsid w:val="00027344"/>
    <w:rsid w:val="000574ED"/>
    <w:rsid w:val="000E16E9"/>
    <w:rsid w:val="00174B10"/>
    <w:rsid w:val="0018767D"/>
    <w:rsid w:val="00207171"/>
    <w:rsid w:val="00221454"/>
    <w:rsid w:val="0022672D"/>
    <w:rsid w:val="00253780"/>
    <w:rsid w:val="00306C99"/>
    <w:rsid w:val="003E05AE"/>
    <w:rsid w:val="0042102E"/>
    <w:rsid w:val="00511F48"/>
    <w:rsid w:val="00536F23"/>
    <w:rsid w:val="00552E42"/>
    <w:rsid w:val="005B52F4"/>
    <w:rsid w:val="006223BF"/>
    <w:rsid w:val="006A6F51"/>
    <w:rsid w:val="006C2B16"/>
    <w:rsid w:val="006F3338"/>
    <w:rsid w:val="00725C38"/>
    <w:rsid w:val="007C06C1"/>
    <w:rsid w:val="007C42E2"/>
    <w:rsid w:val="008006A4"/>
    <w:rsid w:val="008C20A6"/>
    <w:rsid w:val="008D5FC9"/>
    <w:rsid w:val="009141CB"/>
    <w:rsid w:val="00981DB3"/>
    <w:rsid w:val="009A7BFD"/>
    <w:rsid w:val="009D1FE2"/>
    <w:rsid w:val="009D2DCF"/>
    <w:rsid w:val="00A20D01"/>
    <w:rsid w:val="00A22E8A"/>
    <w:rsid w:val="00A36111"/>
    <w:rsid w:val="00A51574"/>
    <w:rsid w:val="00A63580"/>
    <w:rsid w:val="00A77EE3"/>
    <w:rsid w:val="00AC53E6"/>
    <w:rsid w:val="00B04FE3"/>
    <w:rsid w:val="00B2005F"/>
    <w:rsid w:val="00B45BED"/>
    <w:rsid w:val="00B53812"/>
    <w:rsid w:val="00B6093B"/>
    <w:rsid w:val="00B7245C"/>
    <w:rsid w:val="00BA29BD"/>
    <w:rsid w:val="00BD53DF"/>
    <w:rsid w:val="00BE2187"/>
    <w:rsid w:val="00BF20D1"/>
    <w:rsid w:val="00C32DAE"/>
    <w:rsid w:val="00C62057"/>
    <w:rsid w:val="00CA063B"/>
    <w:rsid w:val="00CA2F88"/>
    <w:rsid w:val="00CB7E1A"/>
    <w:rsid w:val="00CD2EE6"/>
    <w:rsid w:val="00D00BC5"/>
    <w:rsid w:val="00D37AF0"/>
    <w:rsid w:val="00D81CCB"/>
    <w:rsid w:val="00DB3629"/>
    <w:rsid w:val="00DD5583"/>
    <w:rsid w:val="00DF51D2"/>
    <w:rsid w:val="00E019D2"/>
    <w:rsid w:val="00E309E5"/>
    <w:rsid w:val="00E42701"/>
    <w:rsid w:val="00E52539"/>
    <w:rsid w:val="00EB2981"/>
    <w:rsid w:val="00F25730"/>
    <w:rsid w:val="00F441C5"/>
    <w:rsid w:val="00F47DE0"/>
    <w:rsid w:val="00FA5F9D"/>
    <w:rsid w:val="00FA672C"/>
    <w:rsid w:val="00FA756A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C4AF"/>
  <w15:docId w15:val="{E6F46B38-64A1-4CAF-A6D6-C34B8AB3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41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41C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47D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7DE0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52E4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52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zxy.gench.edu.cn/2021/0901/c7660a103435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zxy.gench.edu.cn/2021/0901/c7660a103435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>www.gench.edu.cn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</dc:creator>
  <cp:lastModifiedBy>陈 少东</cp:lastModifiedBy>
  <cp:revision>18</cp:revision>
  <cp:lastPrinted>2022-10-24T01:00:00Z</cp:lastPrinted>
  <dcterms:created xsi:type="dcterms:W3CDTF">2022-10-24T00:44:00Z</dcterms:created>
  <dcterms:modified xsi:type="dcterms:W3CDTF">2022-11-11T04:14:00Z</dcterms:modified>
</cp:coreProperties>
</file>