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7292" w14:textId="63FEA5DD" w:rsidR="00896B06" w:rsidRPr="00FA5CE4" w:rsidRDefault="00896B06" w:rsidP="00896B06">
      <w:pPr>
        <w:jc w:val="left"/>
        <w:rPr>
          <w:rFonts w:ascii="黑体" w:eastAsia="黑体" w:hAnsi="黑体"/>
          <w:bCs/>
          <w:sz w:val="32"/>
          <w:szCs w:val="28"/>
        </w:rPr>
      </w:pPr>
      <w:r w:rsidRPr="00FA5CE4">
        <w:rPr>
          <w:rFonts w:ascii="黑体" w:eastAsia="黑体" w:hAnsi="黑体" w:hint="eastAsia"/>
          <w:bCs/>
          <w:sz w:val="32"/>
          <w:szCs w:val="28"/>
        </w:rPr>
        <w:t>附件</w:t>
      </w:r>
      <w:r w:rsidR="001755A2">
        <w:rPr>
          <w:rFonts w:ascii="黑体" w:eastAsia="黑体" w:hAnsi="黑体"/>
          <w:bCs/>
          <w:sz w:val="32"/>
          <w:szCs w:val="28"/>
        </w:rPr>
        <w:t>1</w:t>
      </w:r>
    </w:p>
    <w:p w14:paraId="10CA4FEE" w14:textId="77777777" w:rsidR="00C93E7E" w:rsidRDefault="00896B06" w:rsidP="00896B0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实验室基本建设项目大型精密仪器设备购置</w:t>
      </w:r>
    </w:p>
    <w:p w14:paraId="24EC4147" w14:textId="43438822" w:rsidR="00896B06" w:rsidRDefault="00896B06" w:rsidP="00896B0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论证报告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5"/>
        <w:gridCol w:w="716"/>
        <w:gridCol w:w="418"/>
        <w:gridCol w:w="858"/>
        <w:gridCol w:w="239"/>
        <w:gridCol w:w="37"/>
        <w:gridCol w:w="1559"/>
        <w:gridCol w:w="8"/>
        <w:gridCol w:w="375"/>
        <w:gridCol w:w="881"/>
        <w:gridCol w:w="295"/>
        <w:gridCol w:w="8"/>
        <w:gridCol w:w="441"/>
        <w:gridCol w:w="6"/>
        <w:gridCol w:w="776"/>
        <w:gridCol w:w="53"/>
        <w:gridCol w:w="275"/>
        <w:gridCol w:w="1430"/>
        <w:gridCol w:w="19"/>
        <w:gridCol w:w="14"/>
      </w:tblGrid>
      <w:tr w:rsidR="00896B06" w14:paraId="5F0778D7" w14:textId="77777777" w:rsidTr="00805FA3">
        <w:trPr>
          <w:trHeight w:val="680"/>
          <w:jc w:val="center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0C66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仪器设备名称</w:t>
            </w:r>
          </w:p>
        </w:tc>
        <w:tc>
          <w:tcPr>
            <w:tcW w:w="76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56318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</w:tr>
      <w:tr w:rsidR="00896B06" w14:paraId="5924A6B8" w14:textId="77777777" w:rsidTr="00805FA3">
        <w:trPr>
          <w:trHeight w:val="680"/>
          <w:jc w:val="center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3CA3D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规格型号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262D8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6ECC2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参考单价</w:t>
            </w:r>
          </w:p>
          <w:p w14:paraId="5A65A4B8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（万元）</w:t>
            </w:r>
          </w:p>
        </w:tc>
        <w:tc>
          <w:tcPr>
            <w:tcW w:w="30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D034F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</w:tr>
      <w:tr w:rsidR="00896B06" w14:paraId="53083146" w14:textId="77777777" w:rsidTr="00805FA3">
        <w:trPr>
          <w:trHeight w:val="680"/>
          <w:jc w:val="center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C372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可供选择的</w:t>
            </w:r>
          </w:p>
          <w:p w14:paraId="6082EE1D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生产厂家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5B890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6209E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国别</w:t>
            </w:r>
          </w:p>
        </w:tc>
        <w:tc>
          <w:tcPr>
            <w:tcW w:w="30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DF8A2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szCs w:val="21"/>
                <w:lang w:val="zh-CN"/>
              </w:rPr>
            </w:pPr>
          </w:p>
        </w:tc>
      </w:tr>
      <w:tr w:rsidR="00896B06" w14:paraId="5F71977D" w14:textId="77777777" w:rsidTr="00805FA3">
        <w:trPr>
          <w:trHeight w:val="680"/>
          <w:jc w:val="center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733C7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配套仪器设备名称、型号</w:t>
            </w:r>
          </w:p>
        </w:tc>
        <w:tc>
          <w:tcPr>
            <w:tcW w:w="76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41F8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szCs w:val="21"/>
                <w:lang w:val="zh-CN"/>
              </w:rPr>
            </w:pPr>
          </w:p>
        </w:tc>
      </w:tr>
      <w:tr w:rsidR="00896B06" w14:paraId="4CA25C20" w14:textId="77777777" w:rsidTr="00805FA3">
        <w:trPr>
          <w:trHeight w:val="680"/>
          <w:jc w:val="center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92CB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申购</w:t>
            </w:r>
            <w:r>
              <w:rPr>
                <w:rFonts w:ascii="宋体" w:hAnsi="宋体" w:cs="方正楷体简体"/>
                <w:color w:val="000000"/>
                <w:szCs w:val="21"/>
                <w:lang w:val="zh-CN"/>
              </w:rPr>
              <w:t>数量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53D4E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D9EB8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申购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经费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总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额</w:t>
            </w:r>
          </w:p>
          <w:p w14:paraId="7E0EDA52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301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A880F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896B06" w14:paraId="6E7E2D79" w14:textId="77777777" w:rsidTr="00805FA3">
        <w:trPr>
          <w:trHeight w:val="680"/>
          <w:jc w:val="center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505B4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主</w:t>
            </w: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要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用途</w:t>
            </w:r>
          </w:p>
        </w:tc>
        <w:tc>
          <w:tcPr>
            <w:tcW w:w="76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8835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6B06" w14:paraId="25FA6194" w14:textId="77777777" w:rsidTr="00805FA3">
        <w:trPr>
          <w:trHeight w:val="680"/>
          <w:jc w:val="center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5B16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安装地点</w:t>
            </w:r>
          </w:p>
        </w:tc>
        <w:tc>
          <w:tcPr>
            <w:tcW w:w="3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EA5CFF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FE5BCE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场地环境</w:t>
            </w:r>
          </w:p>
          <w:p w14:paraId="4814DE61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要求</w:t>
            </w:r>
          </w:p>
        </w:tc>
        <w:tc>
          <w:tcPr>
            <w:tcW w:w="302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40255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6B06" w14:paraId="6294C994" w14:textId="77777777" w:rsidTr="00805FA3">
        <w:trPr>
          <w:trHeight w:val="680"/>
          <w:jc w:val="center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7E376C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技术</w:t>
            </w: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与管</w:t>
            </w:r>
          </w:p>
          <w:p w14:paraId="3220D6BE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理人员</w:t>
            </w: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DB0CD1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786F0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09D4D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任务分工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F4CF7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类似</w:t>
            </w:r>
            <w:r>
              <w:rPr>
                <w:rFonts w:ascii="宋体" w:hAnsi="宋体"/>
                <w:color w:val="000000"/>
                <w:szCs w:val="21"/>
              </w:rPr>
              <w:t>设备</w:t>
            </w:r>
          </w:p>
          <w:p w14:paraId="03289034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使用经历</w:t>
            </w: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0C0BB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对</w:t>
            </w:r>
            <w:r>
              <w:rPr>
                <w:rFonts w:ascii="宋体" w:hAnsi="宋体"/>
                <w:color w:val="000000"/>
                <w:szCs w:val="21"/>
              </w:rPr>
              <w:t>仪器</w:t>
            </w:r>
            <w:r>
              <w:rPr>
                <w:rFonts w:ascii="宋体" w:hAnsi="宋体" w:hint="eastAsia"/>
                <w:color w:val="000000"/>
                <w:szCs w:val="21"/>
              </w:rPr>
              <w:t>设备</w:t>
            </w:r>
          </w:p>
          <w:p w14:paraId="575E955C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掌握程度</w:t>
            </w:r>
          </w:p>
        </w:tc>
      </w:tr>
      <w:tr w:rsidR="00896B06" w14:paraId="7F29D876" w14:textId="77777777" w:rsidTr="00805FA3">
        <w:trPr>
          <w:trHeight w:val="680"/>
          <w:jc w:val="center"/>
        </w:trPr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0626D5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0C7AB7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CCA74E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3B450F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5359A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63708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6B06" w14:paraId="7C09C980" w14:textId="77777777" w:rsidTr="00805FA3">
        <w:trPr>
          <w:trHeight w:val="680"/>
          <w:jc w:val="center"/>
        </w:trPr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22DAB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7EA3E7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62CA41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F60AB0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04CB11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F2FCF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6B06" w14:paraId="29B312B5" w14:textId="77777777" w:rsidTr="00967DEB">
        <w:trPr>
          <w:trHeight w:val="53"/>
          <w:jc w:val="center"/>
        </w:trPr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42146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仪器设备</w:t>
            </w:r>
          </w:p>
          <w:p w14:paraId="4DFD31F3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申购的必</w:t>
            </w: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要性</w:t>
            </w:r>
          </w:p>
        </w:tc>
        <w:tc>
          <w:tcPr>
            <w:tcW w:w="76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227F9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07743621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104D4C16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006C8F09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5FB7F1BB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2EC18C3F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522E0EBF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4BF8A8A0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1D69E9E7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033F0C5A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24C98C79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631EC524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2E7DD5FD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2C871192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319B30FC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6B06" w14:paraId="3C95EC2D" w14:textId="77777777" w:rsidTr="00805FA3">
        <w:trPr>
          <w:trHeight w:val="680"/>
          <w:jc w:val="center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17774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lastRenderedPageBreak/>
              <w:t>仪器设备</w:t>
            </w:r>
          </w:p>
          <w:p w14:paraId="45B084D7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选型理由</w:t>
            </w:r>
          </w:p>
        </w:tc>
        <w:tc>
          <w:tcPr>
            <w:tcW w:w="7692" w:type="dxa"/>
            <w:gridSpan w:val="1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E514EF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校内现有同类仪器设备规格型号、配备数量、使用情况及其评价</w:t>
            </w:r>
          </w:p>
          <w:p w14:paraId="3260CCB9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469A9C04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346011E2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649AC911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21207356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74F55BC4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03CE70E2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21CD3930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5917AAEC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7C04FA52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66040CC7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446B2B33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5E65157F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66F69E66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1E279329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6F455925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5279C4B2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247BBC01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39E835F3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1C6A7EFA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6B06" w14:paraId="1B499EA9" w14:textId="77777777" w:rsidTr="00805FA3">
        <w:trPr>
          <w:trHeight w:val="680"/>
          <w:jc w:val="center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C65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899490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本地区有何单位有何规格型号的同类仪器设备，目前使用情况及其评价</w:t>
            </w:r>
          </w:p>
          <w:p w14:paraId="121511EF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4D5DCB73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2252DB83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5FBBF72C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490630DF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0D8DA558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0E0CDBA4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1E52DEAC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6C3539E2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50FA854B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35D86131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49157190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56B27635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176DA161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63D4BCB6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73586DFA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22800430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242D5C5D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7B3D14BA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71512591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511B3192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6B06" w14:paraId="4D9E901E" w14:textId="77777777" w:rsidTr="00805FA3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86D18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lastRenderedPageBreak/>
              <w:t>仪器设备使用效益预测及分析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E184C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实验课程名称</w:t>
            </w:r>
          </w:p>
        </w:tc>
        <w:tc>
          <w:tcPr>
            <w:tcW w:w="2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6E8B6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实验项目数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646F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学生</w:t>
            </w:r>
          </w:p>
          <w:p w14:paraId="03DBD9C2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人数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D9C61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周</w:t>
            </w:r>
          </w:p>
          <w:p w14:paraId="6AA4F1DA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机时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F3660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开机</w:t>
            </w:r>
          </w:p>
          <w:p w14:paraId="1235D639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周数</w:t>
            </w: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7F7EA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年机时（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）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 w:rsidR="00896B06" w14:paraId="0182D779" w14:textId="77777777" w:rsidTr="00805FA3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BAD02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904F5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02609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00B00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2CFDA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C914C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EE5CD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</w:tr>
      <w:tr w:rsidR="00896B06" w14:paraId="53221B2D" w14:textId="77777777" w:rsidTr="00805FA3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0E2F3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F3B47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1DE36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67D76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C20E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C50AE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FE286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</w:tr>
      <w:tr w:rsidR="00896B06" w14:paraId="37DBB33F" w14:textId="77777777" w:rsidTr="00805FA3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967C9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F6D12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850B1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??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413B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F77B5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03D95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76D5F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</w:tr>
      <w:tr w:rsidR="00896B06" w14:paraId="2211FA18" w14:textId="77777777" w:rsidTr="00805FA3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85AA5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A2EDA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442E7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??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7835D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72E9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00C51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557B1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</w:tr>
      <w:tr w:rsidR="00896B06" w14:paraId="1FD090A4" w14:textId="77777777" w:rsidTr="00805FA3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42790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4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E85AB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科研实验（或课题）名称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AE078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使用</w:t>
            </w:r>
          </w:p>
          <w:p w14:paraId="26C20BED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人数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03CA4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周</w:t>
            </w:r>
          </w:p>
          <w:p w14:paraId="0A334C9A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机时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E6E82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开机周数</w:t>
            </w: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264C4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年机时（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）</w:t>
            </w:r>
          </w:p>
        </w:tc>
      </w:tr>
      <w:tr w:rsidR="00896B06" w14:paraId="2D08505C" w14:textId="77777777" w:rsidTr="00805FA3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AA76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4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D4443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09E8C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F4363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927B3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4C5E2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6B06" w14:paraId="32B3476F" w14:textId="77777777" w:rsidTr="00805FA3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FAA6C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4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9B246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8F461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41BFB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257DA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14725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6B06" w14:paraId="0607CEA6" w14:textId="77777777" w:rsidTr="00805FA3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843DE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4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6D9E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3BA8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FA694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29B2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A78C4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6B06" w14:paraId="0C9959BF" w14:textId="77777777" w:rsidTr="00805FA3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F68CE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58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49103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社会服务项目</w:t>
            </w:r>
          </w:p>
        </w:tc>
        <w:tc>
          <w:tcPr>
            <w:tcW w:w="2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BE266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预计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年机时（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）</w:t>
            </w:r>
          </w:p>
        </w:tc>
      </w:tr>
      <w:tr w:rsidR="00896B06" w14:paraId="0FF8CD76" w14:textId="77777777" w:rsidTr="00805FA3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9D12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58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AAD95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2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1F24A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</w:tr>
      <w:tr w:rsidR="00896B06" w14:paraId="40EA666C" w14:textId="77777777" w:rsidTr="00805FA3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EF3C5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58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AA67B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2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19553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</w:tr>
      <w:tr w:rsidR="00896B06" w14:paraId="0B2E888F" w14:textId="77777777" w:rsidTr="00805FA3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0BD5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58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AD8F9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2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A632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</w:tr>
      <w:tr w:rsidR="00896B06" w14:paraId="31E99C80" w14:textId="77777777" w:rsidTr="00805FA3">
        <w:trPr>
          <w:gridAfter w:val="2"/>
          <w:wAfter w:w="33" w:type="dxa"/>
          <w:trHeight w:val="6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998DD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  <w:tc>
          <w:tcPr>
            <w:tcW w:w="4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A11A1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预测</w:t>
            </w: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年度总机时</w:t>
            </w:r>
            <w:r>
              <w:rPr>
                <w:rFonts w:ascii="宋体" w:hAnsi="宋体" w:cs="方正楷体简体"/>
                <w:color w:val="000000"/>
                <w:szCs w:val="21"/>
                <w:lang w:val="zh-CN"/>
              </w:rPr>
              <w:t>=</w:t>
            </w: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（</w:t>
            </w:r>
            <w:r>
              <w:rPr>
                <w:rFonts w:ascii="宋体" w:hAnsi="宋体" w:cs="方正楷体简体"/>
                <w:color w:val="000000"/>
                <w:szCs w:val="21"/>
                <w:lang w:val="zh-CN"/>
              </w:rPr>
              <w:t>1</w:t>
            </w: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）</w:t>
            </w:r>
            <w:r>
              <w:rPr>
                <w:rFonts w:ascii="宋体" w:hAnsi="宋体" w:cs="方正楷体简体"/>
                <w:color w:val="000000"/>
                <w:szCs w:val="21"/>
                <w:lang w:val="zh-CN"/>
              </w:rPr>
              <w:t>+</w:t>
            </w: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（</w:t>
            </w:r>
            <w:r>
              <w:rPr>
                <w:rFonts w:ascii="宋体" w:hAnsi="宋体" w:cs="方正楷体简体"/>
                <w:color w:val="000000"/>
                <w:szCs w:val="21"/>
                <w:lang w:val="zh-CN"/>
              </w:rPr>
              <w:t>2</w:t>
            </w: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）</w:t>
            </w:r>
            <w:r>
              <w:rPr>
                <w:rFonts w:ascii="宋体" w:hAnsi="宋体" w:cs="方正楷体简体"/>
                <w:color w:val="000000"/>
                <w:szCs w:val="21"/>
                <w:lang w:val="zh-CN"/>
              </w:rPr>
              <w:t>+</w:t>
            </w: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（</w:t>
            </w:r>
            <w:r>
              <w:rPr>
                <w:rFonts w:ascii="宋体" w:hAnsi="宋体" w:cs="方正楷体简体"/>
                <w:color w:val="000000"/>
                <w:szCs w:val="21"/>
                <w:lang w:val="zh-CN"/>
              </w:rPr>
              <w:t>3</w:t>
            </w:r>
            <w:r>
              <w:rPr>
                <w:rFonts w:ascii="宋体" w:hAnsi="宋体" w:cs="方正楷体简体" w:hint="eastAsia"/>
                <w:color w:val="000000"/>
                <w:szCs w:val="21"/>
                <w:lang w:val="zh-CN"/>
              </w:rPr>
              <w:t>）</w:t>
            </w:r>
          </w:p>
        </w:tc>
        <w:tc>
          <w:tcPr>
            <w:tcW w:w="41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321EF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楷体简体"/>
                <w:color w:val="000000"/>
                <w:szCs w:val="21"/>
                <w:lang w:val="zh-CN"/>
              </w:rPr>
            </w:pPr>
          </w:p>
        </w:tc>
      </w:tr>
      <w:tr w:rsidR="00896B06" w14:paraId="4B101330" w14:textId="77777777" w:rsidTr="00805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Align w:val="center"/>
          </w:tcPr>
          <w:p w14:paraId="6A25A9B2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拟采取</w:t>
            </w:r>
          </w:p>
          <w:p w14:paraId="41EC11A4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的开放</w:t>
            </w:r>
          </w:p>
          <w:p w14:paraId="186DA3B6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共享</w:t>
            </w:r>
          </w:p>
          <w:p w14:paraId="412E3C82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措施</w:t>
            </w:r>
          </w:p>
        </w:tc>
        <w:tc>
          <w:tcPr>
            <w:tcW w:w="8394" w:type="dxa"/>
            <w:gridSpan w:val="18"/>
          </w:tcPr>
          <w:p w14:paraId="25D41454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541CB0D5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6BB8BECE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297CE677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37A22000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61B25F63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13024C6F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5A3AEE47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21D3FD3A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5CA64EF8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73306312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2255A7B8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6B06" w14:paraId="3B3C9222" w14:textId="77777777" w:rsidTr="00805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Align w:val="center"/>
          </w:tcPr>
          <w:p w14:paraId="42BCEE01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lastRenderedPageBreak/>
              <w:t>使用</w:t>
            </w:r>
          </w:p>
          <w:p w14:paraId="650386D6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效益</w:t>
            </w:r>
          </w:p>
          <w:p w14:paraId="53589DDA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预测</w:t>
            </w:r>
          </w:p>
          <w:p w14:paraId="09AC936F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及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风险</w:t>
            </w:r>
          </w:p>
          <w:p w14:paraId="3CA0B7A1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分析</w:t>
            </w:r>
          </w:p>
        </w:tc>
        <w:tc>
          <w:tcPr>
            <w:tcW w:w="8394" w:type="dxa"/>
            <w:gridSpan w:val="18"/>
          </w:tcPr>
          <w:p w14:paraId="7CB17F11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40649860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6E36759C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3A4AE09A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65974265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76DAFD59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4A36254F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1A4229C8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7749AE93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60BB4432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0B3429AE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6B2FA0D2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1D39835D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42714FFE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10168883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4B7FB6C5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7D9391B5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2149CD68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2759E3FA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3E8BB574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10BCEF7F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6B06" w14:paraId="0C931596" w14:textId="77777777" w:rsidTr="00805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Align w:val="center"/>
          </w:tcPr>
          <w:p w14:paraId="1DBF08A2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设备</w:t>
            </w:r>
          </w:p>
          <w:p w14:paraId="44BAE001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主要</w:t>
            </w:r>
          </w:p>
          <w:p w14:paraId="50306632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参数</w:t>
            </w:r>
          </w:p>
          <w:p w14:paraId="6BCD7237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指标</w:t>
            </w:r>
          </w:p>
        </w:tc>
        <w:tc>
          <w:tcPr>
            <w:tcW w:w="8394" w:type="dxa"/>
            <w:gridSpan w:val="18"/>
          </w:tcPr>
          <w:p w14:paraId="43A390F5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74FCCCE9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214DF28B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465E878D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338309E2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451EFEE4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512537DC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1BDCD442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01C79995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615BA60B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13FDE7B1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0EAE26CE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4A135479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629C832B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2960E0F7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04A31D21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00A133B7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434993DA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64D7A7A5" w14:textId="77777777" w:rsidR="00896B06" w:rsidRDefault="00896B06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0D8D134A" w14:textId="77777777" w:rsidR="00967DEB" w:rsidRDefault="00967DEB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78B9D7A7" w14:textId="40476226" w:rsidR="00967DEB" w:rsidRDefault="00967DEB" w:rsidP="00805FA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6B06" w14:paraId="35A61C2B" w14:textId="77777777" w:rsidTr="00805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Merge w:val="restart"/>
            <w:vAlign w:val="center"/>
          </w:tcPr>
          <w:p w14:paraId="01AFCEF9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lastRenderedPageBreak/>
              <w:t>专</w:t>
            </w:r>
          </w:p>
          <w:p w14:paraId="50A3D1C4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家</w:t>
            </w:r>
          </w:p>
          <w:p w14:paraId="37B32599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组</w:t>
            </w:r>
          </w:p>
          <w:p w14:paraId="6EB61D72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成</w:t>
            </w:r>
          </w:p>
          <w:p w14:paraId="5B948776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员</w:t>
            </w:r>
          </w:p>
        </w:tc>
        <w:tc>
          <w:tcPr>
            <w:tcW w:w="1134" w:type="dxa"/>
            <w:gridSpan w:val="2"/>
            <w:vAlign w:val="center"/>
          </w:tcPr>
          <w:p w14:paraId="6C1DAD2E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14:paraId="4989AC74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职称</w:t>
            </w:r>
          </w:p>
        </w:tc>
        <w:tc>
          <w:tcPr>
            <w:tcW w:w="1559" w:type="dxa"/>
            <w:vAlign w:val="center"/>
          </w:tcPr>
          <w:p w14:paraId="41A9C9F6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职务</w:t>
            </w:r>
          </w:p>
        </w:tc>
        <w:tc>
          <w:tcPr>
            <w:tcW w:w="2843" w:type="dxa"/>
            <w:gridSpan w:val="9"/>
            <w:vAlign w:val="center"/>
          </w:tcPr>
          <w:p w14:paraId="29B5CAD2" w14:textId="77777777" w:rsidR="00896B06" w:rsidRDefault="00896B06" w:rsidP="00805FA3">
            <w:pPr>
              <w:tabs>
                <w:tab w:val="left" w:pos="855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工作单位</w:t>
            </w:r>
          </w:p>
        </w:tc>
        <w:tc>
          <w:tcPr>
            <w:tcW w:w="1724" w:type="dxa"/>
            <w:gridSpan w:val="3"/>
            <w:vAlign w:val="center"/>
          </w:tcPr>
          <w:p w14:paraId="3E3295B5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签名</w:t>
            </w:r>
          </w:p>
        </w:tc>
      </w:tr>
      <w:tr w:rsidR="00896B06" w14:paraId="40A12D5A" w14:textId="77777777" w:rsidTr="00805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Merge/>
            <w:vAlign w:val="center"/>
          </w:tcPr>
          <w:p w14:paraId="4093682D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1055EB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7BD14D3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559" w:type="dxa"/>
            <w:vAlign w:val="center"/>
          </w:tcPr>
          <w:p w14:paraId="2BD4D79E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43" w:type="dxa"/>
            <w:gridSpan w:val="9"/>
            <w:vAlign w:val="center"/>
          </w:tcPr>
          <w:p w14:paraId="1F6090B5" w14:textId="77777777" w:rsidR="00896B06" w:rsidRDefault="00896B06" w:rsidP="00805FA3">
            <w:pPr>
              <w:tabs>
                <w:tab w:val="left" w:pos="855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 w14:paraId="569C2E18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6B06" w14:paraId="2628DF3F" w14:textId="77777777" w:rsidTr="00805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Merge/>
            <w:vAlign w:val="center"/>
          </w:tcPr>
          <w:p w14:paraId="0255BF59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9A7128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5F3CB5F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559" w:type="dxa"/>
            <w:vAlign w:val="center"/>
          </w:tcPr>
          <w:p w14:paraId="24CDE311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43" w:type="dxa"/>
            <w:gridSpan w:val="9"/>
            <w:vAlign w:val="center"/>
          </w:tcPr>
          <w:p w14:paraId="098CB7DB" w14:textId="77777777" w:rsidR="00896B06" w:rsidRDefault="00896B06" w:rsidP="00805FA3">
            <w:pPr>
              <w:tabs>
                <w:tab w:val="left" w:pos="855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 w14:paraId="7675F445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6B06" w14:paraId="228533FB" w14:textId="77777777" w:rsidTr="00805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Merge/>
            <w:vAlign w:val="center"/>
          </w:tcPr>
          <w:p w14:paraId="0909482F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22F3D0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BF04A02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559" w:type="dxa"/>
            <w:vAlign w:val="center"/>
          </w:tcPr>
          <w:p w14:paraId="1C53E13B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43" w:type="dxa"/>
            <w:gridSpan w:val="9"/>
            <w:vAlign w:val="center"/>
          </w:tcPr>
          <w:p w14:paraId="58F4583E" w14:textId="77777777" w:rsidR="00896B06" w:rsidRDefault="00896B06" w:rsidP="00805FA3">
            <w:pPr>
              <w:tabs>
                <w:tab w:val="left" w:pos="855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 w14:paraId="30EA2B20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6B06" w14:paraId="21F410A9" w14:textId="77777777" w:rsidTr="00805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Merge/>
            <w:vAlign w:val="center"/>
          </w:tcPr>
          <w:p w14:paraId="6B27F75A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49295C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CC49D64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559" w:type="dxa"/>
            <w:vAlign w:val="center"/>
          </w:tcPr>
          <w:p w14:paraId="2DD6DF9E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43" w:type="dxa"/>
            <w:gridSpan w:val="9"/>
            <w:vAlign w:val="center"/>
          </w:tcPr>
          <w:p w14:paraId="274D8585" w14:textId="77777777" w:rsidR="00896B06" w:rsidRDefault="00896B06" w:rsidP="00805FA3">
            <w:pPr>
              <w:tabs>
                <w:tab w:val="left" w:pos="855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 w14:paraId="6407FFFA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6B06" w14:paraId="4956BA83" w14:textId="77777777" w:rsidTr="00805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Merge/>
            <w:vAlign w:val="center"/>
          </w:tcPr>
          <w:p w14:paraId="2B2FDA05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CBB540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2F5445F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559" w:type="dxa"/>
            <w:vAlign w:val="center"/>
          </w:tcPr>
          <w:p w14:paraId="264CCE79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43" w:type="dxa"/>
            <w:gridSpan w:val="9"/>
            <w:vAlign w:val="center"/>
          </w:tcPr>
          <w:p w14:paraId="6B99C940" w14:textId="77777777" w:rsidR="00896B06" w:rsidRDefault="00896B06" w:rsidP="00805FA3">
            <w:pPr>
              <w:tabs>
                <w:tab w:val="left" w:pos="855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 w14:paraId="05CA9F87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6B06" w14:paraId="7C95EA2C" w14:textId="77777777" w:rsidTr="00805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" w:type="dxa"/>
          <w:trHeight w:val="680"/>
          <w:jc w:val="center"/>
        </w:trPr>
        <w:tc>
          <w:tcPr>
            <w:tcW w:w="985" w:type="dxa"/>
            <w:vAlign w:val="center"/>
          </w:tcPr>
          <w:p w14:paraId="1F3DFD79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专家</w:t>
            </w:r>
          </w:p>
          <w:p w14:paraId="2831C22E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论证</w:t>
            </w:r>
          </w:p>
          <w:p w14:paraId="17F33388" w14:textId="77777777" w:rsidR="00896B06" w:rsidRDefault="00896B06" w:rsidP="00805F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意见</w:t>
            </w:r>
          </w:p>
        </w:tc>
        <w:tc>
          <w:tcPr>
            <w:tcW w:w="8394" w:type="dxa"/>
            <w:gridSpan w:val="18"/>
            <w:vAlign w:val="center"/>
          </w:tcPr>
          <w:p w14:paraId="680CB38F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4A5155E8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2D5980C5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5DADD716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712158CE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2758D3AB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15BD1247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1172E864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0049F975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30F3A8AA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0E9A4D37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5090F578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6425E92A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1D6ED1AB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3F6E45B1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04747677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02F15A92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002C5461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3FADCFB4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0A05FB4A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2285F35E" w14:textId="77777777" w:rsidR="00896B06" w:rsidRDefault="00896B06" w:rsidP="00805FA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07D61A72" w14:textId="77777777" w:rsidR="00896B06" w:rsidRDefault="00896B06" w:rsidP="00805FA3">
            <w:pPr>
              <w:autoSpaceDE w:val="0"/>
              <w:autoSpaceDN w:val="0"/>
              <w:adjustRightInd w:val="0"/>
              <w:ind w:firstLineChars="1907" w:firstLine="40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专家</w:t>
            </w:r>
            <w:r>
              <w:rPr>
                <w:rFonts w:ascii="宋体" w:hAnsi="宋体"/>
                <w:color w:val="000000"/>
                <w:szCs w:val="21"/>
              </w:rPr>
              <w:t>组长</w:t>
            </w:r>
            <w:r>
              <w:rPr>
                <w:rFonts w:ascii="宋体" w:hAnsi="宋体" w:hint="eastAsia"/>
                <w:color w:val="000000"/>
                <w:szCs w:val="21"/>
              </w:rPr>
              <w:t>签字</w:t>
            </w:r>
            <w:r>
              <w:rPr>
                <w:rFonts w:ascii="宋体" w:hAnsi="宋体"/>
                <w:color w:val="000000"/>
                <w:szCs w:val="21"/>
              </w:rPr>
              <w:t>：</w:t>
            </w:r>
          </w:p>
          <w:p w14:paraId="3BC12ADB" w14:textId="77777777" w:rsidR="00896B06" w:rsidRDefault="00896B06" w:rsidP="00805FA3">
            <w:pPr>
              <w:autoSpaceDE w:val="0"/>
              <w:autoSpaceDN w:val="0"/>
              <w:adjustRightInd w:val="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年    月    日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</w:p>
        </w:tc>
      </w:tr>
    </w:tbl>
    <w:p w14:paraId="1E45994A" w14:textId="77777777" w:rsidR="00896B06" w:rsidRDefault="00896B06" w:rsidP="00896B06">
      <w:pPr>
        <w:rPr>
          <w:color w:val="FF0000"/>
        </w:rPr>
      </w:pPr>
      <w:r>
        <w:rPr>
          <w:rFonts w:hint="eastAsia"/>
          <w:color w:val="FF0000"/>
        </w:rPr>
        <w:t>注：凡属下列范围的，均须由相关学院会同教务处组织校内外专家论证：</w:t>
      </w:r>
    </w:p>
    <w:p w14:paraId="6F1676BC" w14:textId="77777777" w:rsidR="00896B06" w:rsidRDefault="00896B06" w:rsidP="00896B06">
      <w:r>
        <w:rPr>
          <w:rFonts w:hint="eastAsia"/>
        </w:rPr>
        <w:t>1.</w:t>
      </w:r>
      <w:r>
        <w:rPr>
          <w:rFonts w:hint="eastAsia"/>
        </w:rPr>
        <w:t>国家部委颁发的“二十三”</w:t>
      </w:r>
      <w:proofErr w:type="gramStart"/>
      <w:r>
        <w:rPr>
          <w:rFonts w:hint="eastAsia"/>
        </w:rPr>
        <w:t>种大型</w:t>
      </w:r>
      <w:proofErr w:type="gramEnd"/>
      <w:r>
        <w:rPr>
          <w:rFonts w:hint="eastAsia"/>
        </w:rPr>
        <w:t>精密仪器设备目录中的仪器设备；</w:t>
      </w:r>
    </w:p>
    <w:p w14:paraId="4BD5F5BE" w14:textId="77777777" w:rsidR="00896B06" w:rsidRDefault="00896B06" w:rsidP="00896B06">
      <w:r>
        <w:rPr>
          <w:rFonts w:hint="eastAsia"/>
        </w:rPr>
        <w:t>2.</w:t>
      </w:r>
      <w:r>
        <w:rPr>
          <w:rFonts w:hint="eastAsia"/>
        </w:rPr>
        <w:t>单价在人民币</w:t>
      </w:r>
      <w:r>
        <w:rPr>
          <w:rFonts w:hint="eastAsia"/>
        </w:rPr>
        <w:t>5</w:t>
      </w:r>
      <w:r>
        <w:rPr>
          <w:rFonts w:hint="eastAsia"/>
        </w:rPr>
        <w:t>万元（含）以上的仪器设备；</w:t>
      </w:r>
    </w:p>
    <w:p w14:paraId="6A416625" w14:textId="77777777" w:rsidR="00896B06" w:rsidRDefault="00896B06" w:rsidP="00896B06">
      <w:r>
        <w:rPr>
          <w:rFonts w:hint="eastAsia"/>
        </w:rPr>
        <w:t>3.</w:t>
      </w:r>
      <w:r>
        <w:rPr>
          <w:rFonts w:hint="eastAsia"/>
        </w:rPr>
        <w:t>单台（件）价格不足</w:t>
      </w:r>
      <w:r>
        <w:rPr>
          <w:rFonts w:hint="eastAsia"/>
        </w:rPr>
        <w:t>5</w:t>
      </w:r>
      <w:r>
        <w:rPr>
          <w:rFonts w:hint="eastAsia"/>
        </w:rPr>
        <w:t>万元，但属于成套购置和需要配套使用的，人民币</w:t>
      </w:r>
      <w:r>
        <w:rPr>
          <w:rFonts w:hint="eastAsia"/>
        </w:rPr>
        <w:t>5</w:t>
      </w:r>
      <w:r>
        <w:rPr>
          <w:rFonts w:hint="eastAsia"/>
        </w:rPr>
        <w:t>万元（含）以上的成套仪器设备；</w:t>
      </w:r>
    </w:p>
    <w:p w14:paraId="500E0A2B" w14:textId="43A8E32D" w:rsidR="004C221A" w:rsidRPr="00361A12" w:rsidRDefault="00896B06" w:rsidP="001808D9">
      <w:pPr>
        <w:rPr>
          <w:rFonts w:ascii="Times New Roman" w:eastAsia="仿宋_GB2312" w:hAnsi="Times New Roman"/>
          <w:sz w:val="32"/>
          <w:szCs w:val="32"/>
        </w:rPr>
      </w:pPr>
      <w:r>
        <w:rPr>
          <w:rFonts w:hint="eastAsia"/>
        </w:rPr>
        <w:t>4.</w:t>
      </w:r>
      <w:r>
        <w:rPr>
          <w:rFonts w:hint="eastAsia"/>
        </w:rPr>
        <w:t>单价不足人民币</w:t>
      </w:r>
      <w:r>
        <w:rPr>
          <w:rFonts w:hint="eastAsia"/>
        </w:rPr>
        <w:t>5</w:t>
      </w:r>
      <w:r>
        <w:rPr>
          <w:rFonts w:hint="eastAsia"/>
        </w:rPr>
        <w:t>万元，但属于国外引进，根据国家有关部门规定明确为贵重、稀缺的仪器设备。</w:t>
      </w:r>
    </w:p>
    <w:p w14:paraId="45A8F660" w14:textId="77777777" w:rsidR="00755BE7" w:rsidRPr="00361A12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361A12" w:rsidSect="00173A2A">
      <w:headerReference w:type="default" r:id="rId8"/>
      <w:pgSz w:w="11906" w:h="16838"/>
      <w:pgMar w:top="1474" w:right="1985" w:bottom="1588" w:left="209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7854" w14:textId="77777777" w:rsidR="002F6CF6" w:rsidRDefault="002F6CF6" w:rsidP="00532486">
      <w:r>
        <w:separator/>
      </w:r>
    </w:p>
  </w:endnote>
  <w:endnote w:type="continuationSeparator" w:id="0">
    <w:p w14:paraId="51A5536B" w14:textId="77777777" w:rsidR="002F6CF6" w:rsidRDefault="002F6CF6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楷体简体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1312" w14:textId="77777777" w:rsidR="002F6CF6" w:rsidRDefault="002F6CF6" w:rsidP="00532486">
      <w:r>
        <w:separator/>
      </w:r>
    </w:p>
  </w:footnote>
  <w:footnote w:type="continuationSeparator" w:id="0">
    <w:p w14:paraId="5B47A9AB" w14:textId="77777777" w:rsidR="002F6CF6" w:rsidRDefault="002F6CF6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875D" w14:textId="77777777" w:rsidR="00805FA3" w:rsidRDefault="00805FA3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621"/>
    <w:rsid w:val="00054F09"/>
    <w:rsid w:val="0005541D"/>
    <w:rsid w:val="0006146B"/>
    <w:rsid w:val="00061B52"/>
    <w:rsid w:val="000805DA"/>
    <w:rsid w:val="00083BB6"/>
    <w:rsid w:val="00093A47"/>
    <w:rsid w:val="00096C60"/>
    <w:rsid w:val="00096F2E"/>
    <w:rsid w:val="000A5DE0"/>
    <w:rsid w:val="000A742C"/>
    <w:rsid w:val="000C50A6"/>
    <w:rsid w:val="000E057A"/>
    <w:rsid w:val="000E654A"/>
    <w:rsid w:val="000F7FA9"/>
    <w:rsid w:val="00111B1A"/>
    <w:rsid w:val="0011209D"/>
    <w:rsid w:val="001142BD"/>
    <w:rsid w:val="001369E6"/>
    <w:rsid w:val="00137982"/>
    <w:rsid w:val="00146A32"/>
    <w:rsid w:val="0014775A"/>
    <w:rsid w:val="00165EA1"/>
    <w:rsid w:val="00165F42"/>
    <w:rsid w:val="00173A2A"/>
    <w:rsid w:val="001755A2"/>
    <w:rsid w:val="001808D9"/>
    <w:rsid w:val="00185BE3"/>
    <w:rsid w:val="001865BB"/>
    <w:rsid w:val="00187627"/>
    <w:rsid w:val="001B71C7"/>
    <w:rsid w:val="001C2A05"/>
    <w:rsid w:val="001D2E9C"/>
    <w:rsid w:val="001F75DE"/>
    <w:rsid w:val="00205CE6"/>
    <w:rsid w:val="00252B27"/>
    <w:rsid w:val="00257F26"/>
    <w:rsid w:val="00261F1C"/>
    <w:rsid w:val="00263A03"/>
    <w:rsid w:val="00271A2B"/>
    <w:rsid w:val="002749A6"/>
    <w:rsid w:val="0027718E"/>
    <w:rsid w:val="00281B28"/>
    <w:rsid w:val="00297E53"/>
    <w:rsid w:val="002A54F8"/>
    <w:rsid w:val="002A7038"/>
    <w:rsid w:val="002B53BA"/>
    <w:rsid w:val="002C3078"/>
    <w:rsid w:val="002D423D"/>
    <w:rsid w:val="002E17EE"/>
    <w:rsid w:val="002E352D"/>
    <w:rsid w:val="002E3F43"/>
    <w:rsid w:val="002F35CB"/>
    <w:rsid w:val="002F6CF6"/>
    <w:rsid w:val="00303A61"/>
    <w:rsid w:val="00315F99"/>
    <w:rsid w:val="0032358A"/>
    <w:rsid w:val="00325DA4"/>
    <w:rsid w:val="0032742E"/>
    <w:rsid w:val="00331919"/>
    <w:rsid w:val="00335FB9"/>
    <w:rsid w:val="003371F3"/>
    <w:rsid w:val="003565B4"/>
    <w:rsid w:val="0035720A"/>
    <w:rsid w:val="00361A12"/>
    <w:rsid w:val="0036595E"/>
    <w:rsid w:val="0037048F"/>
    <w:rsid w:val="00395FF1"/>
    <w:rsid w:val="003977C1"/>
    <w:rsid w:val="003B177F"/>
    <w:rsid w:val="003B1F7D"/>
    <w:rsid w:val="003B7D25"/>
    <w:rsid w:val="003D08B5"/>
    <w:rsid w:val="003E4B61"/>
    <w:rsid w:val="003F77AF"/>
    <w:rsid w:val="00403488"/>
    <w:rsid w:val="00413FCE"/>
    <w:rsid w:val="004151BF"/>
    <w:rsid w:val="00421A28"/>
    <w:rsid w:val="00436889"/>
    <w:rsid w:val="00437904"/>
    <w:rsid w:val="00441623"/>
    <w:rsid w:val="00456BC1"/>
    <w:rsid w:val="0046310F"/>
    <w:rsid w:val="00464958"/>
    <w:rsid w:val="00473657"/>
    <w:rsid w:val="00490581"/>
    <w:rsid w:val="00495F9A"/>
    <w:rsid w:val="004B0A5A"/>
    <w:rsid w:val="004B774E"/>
    <w:rsid w:val="004C221A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3688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10FE4"/>
    <w:rsid w:val="00633816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26E"/>
    <w:rsid w:val="00723C7D"/>
    <w:rsid w:val="0073291F"/>
    <w:rsid w:val="00735AB3"/>
    <w:rsid w:val="00751B29"/>
    <w:rsid w:val="00755BE7"/>
    <w:rsid w:val="00773F42"/>
    <w:rsid w:val="007869B6"/>
    <w:rsid w:val="00795A05"/>
    <w:rsid w:val="007A0FB9"/>
    <w:rsid w:val="007A1A9B"/>
    <w:rsid w:val="007C4096"/>
    <w:rsid w:val="007C7453"/>
    <w:rsid w:val="007F777E"/>
    <w:rsid w:val="00803308"/>
    <w:rsid w:val="00805FA3"/>
    <w:rsid w:val="00812E1F"/>
    <w:rsid w:val="00822BD3"/>
    <w:rsid w:val="00845352"/>
    <w:rsid w:val="00846847"/>
    <w:rsid w:val="00847AA3"/>
    <w:rsid w:val="00861EE7"/>
    <w:rsid w:val="00865815"/>
    <w:rsid w:val="008667F3"/>
    <w:rsid w:val="008735AB"/>
    <w:rsid w:val="0087560C"/>
    <w:rsid w:val="0087747E"/>
    <w:rsid w:val="00896B06"/>
    <w:rsid w:val="008974FD"/>
    <w:rsid w:val="008B55F8"/>
    <w:rsid w:val="008B787E"/>
    <w:rsid w:val="008B7BCF"/>
    <w:rsid w:val="008C5534"/>
    <w:rsid w:val="008C6676"/>
    <w:rsid w:val="008C71BA"/>
    <w:rsid w:val="00904B69"/>
    <w:rsid w:val="0090623D"/>
    <w:rsid w:val="009067AF"/>
    <w:rsid w:val="009119A9"/>
    <w:rsid w:val="00921D72"/>
    <w:rsid w:val="009375B7"/>
    <w:rsid w:val="00967DEB"/>
    <w:rsid w:val="00983A05"/>
    <w:rsid w:val="00996AD4"/>
    <w:rsid w:val="009A0F97"/>
    <w:rsid w:val="009B00B4"/>
    <w:rsid w:val="009C3641"/>
    <w:rsid w:val="009D48D4"/>
    <w:rsid w:val="00A1026B"/>
    <w:rsid w:val="00A12FFB"/>
    <w:rsid w:val="00A2158B"/>
    <w:rsid w:val="00A219E4"/>
    <w:rsid w:val="00A324B3"/>
    <w:rsid w:val="00A36326"/>
    <w:rsid w:val="00A4218A"/>
    <w:rsid w:val="00A44193"/>
    <w:rsid w:val="00A75658"/>
    <w:rsid w:val="00A80812"/>
    <w:rsid w:val="00A86873"/>
    <w:rsid w:val="00A96A36"/>
    <w:rsid w:val="00AC05F7"/>
    <w:rsid w:val="00AC6C19"/>
    <w:rsid w:val="00AD02D4"/>
    <w:rsid w:val="00AD0B56"/>
    <w:rsid w:val="00B02203"/>
    <w:rsid w:val="00B05979"/>
    <w:rsid w:val="00B17404"/>
    <w:rsid w:val="00B34F25"/>
    <w:rsid w:val="00B36B61"/>
    <w:rsid w:val="00B41129"/>
    <w:rsid w:val="00B516C0"/>
    <w:rsid w:val="00B5523F"/>
    <w:rsid w:val="00B5734F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BE164D"/>
    <w:rsid w:val="00C0170B"/>
    <w:rsid w:val="00C07D36"/>
    <w:rsid w:val="00C22458"/>
    <w:rsid w:val="00C30896"/>
    <w:rsid w:val="00C339DE"/>
    <w:rsid w:val="00C40495"/>
    <w:rsid w:val="00C4076A"/>
    <w:rsid w:val="00C444EC"/>
    <w:rsid w:val="00C5405C"/>
    <w:rsid w:val="00C60104"/>
    <w:rsid w:val="00C64C1F"/>
    <w:rsid w:val="00C65E44"/>
    <w:rsid w:val="00C67801"/>
    <w:rsid w:val="00C93E7E"/>
    <w:rsid w:val="00CA108E"/>
    <w:rsid w:val="00CA1857"/>
    <w:rsid w:val="00CA22F0"/>
    <w:rsid w:val="00CB06D7"/>
    <w:rsid w:val="00CB498F"/>
    <w:rsid w:val="00CD100C"/>
    <w:rsid w:val="00CD3B2F"/>
    <w:rsid w:val="00CD733A"/>
    <w:rsid w:val="00CE6D85"/>
    <w:rsid w:val="00CF53CF"/>
    <w:rsid w:val="00D13D5C"/>
    <w:rsid w:val="00D172D7"/>
    <w:rsid w:val="00D33292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D246E"/>
    <w:rsid w:val="00DF383E"/>
    <w:rsid w:val="00DF7375"/>
    <w:rsid w:val="00E027B0"/>
    <w:rsid w:val="00E11CC5"/>
    <w:rsid w:val="00E235D6"/>
    <w:rsid w:val="00E33E19"/>
    <w:rsid w:val="00E36337"/>
    <w:rsid w:val="00E41049"/>
    <w:rsid w:val="00E6139D"/>
    <w:rsid w:val="00E742E7"/>
    <w:rsid w:val="00E96CF7"/>
    <w:rsid w:val="00E97A64"/>
    <w:rsid w:val="00EA34B8"/>
    <w:rsid w:val="00EA4C27"/>
    <w:rsid w:val="00EB7C68"/>
    <w:rsid w:val="00EC171B"/>
    <w:rsid w:val="00EC344E"/>
    <w:rsid w:val="00EF6413"/>
    <w:rsid w:val="00F11ECF"/>
    <w:rsid w:val="00F13485"/>
    <w:rsid w:val="00F14958"/>
    <w:rsid w:val="00F21D57"/>
    <w:rsid w:val="00F22BE7"/>
    <w:rsid w:val="00F3038B"/>
    <w:rsid w:val="00F34507"/>
    <w:rsid w:val="00F418BC"/>
    <w:rsid w:val="00F61888"/>
    <w:rsid w:val="00F73E77"/>
    <w:rsid w:val="00F75552"/>
    <w:rsid w:val="00F94AAB"/>
    <w:rsid w:val="00F96319"/>
    <w:rsid w:val="00FA2C54"/>
    <w:rsid w:val="00FA5CE4"/>
    <w:rsid w:val="00FB08B3"/>
    <w:rsid w:val="00FB1651"/>
    <w:rsid w:val="00FC6DD2"/>
    <w:rsid w:val="00FC7046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57969"/>
  <w15:docId w15:val="{040E9480-19A5-45F1-B4B0-A1E6749F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iPriority w:val="99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uiPriority w:val="9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uiPriority w:val="99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6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838AF-CCB1-4208-AAC7-5FAF6BE2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144</cp:revision>
  <cp:lastPrinted>2021-08-03T15:55:00Z</cp:lastPrinted>
  <dcterms:created xsi:type="dcterms:W3CDTF">2020-03-08T09:37:00Z</dcterms:created>
  <dcterms:modified xsi:type="dcterms:W3CDTF">2021-08-04T04:24:00Z</dcterms:modified>
</cp:coreProperties>
</file>