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F6ED" w14:textId="77777777" w:rsidR="005C5B86" w:rsidRDefault="005C5B86" w:rsidP="005C5B86">
      <w:pPr>
        <w:rPr>
          <w:rFonts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附表1：</w:t>
      </w:r>
    </w:p>
    <w:p w14:paraId="5DBDBE42" w14:textId="77777777" w:rsidR="005C5B86" w:rsidRDefault="005C5B86" w:rsidP="005C5B86">
      <w:pPr>
        <w:adjustRightInd w:val="0"/>
        <w:snapToGrid w:val="0"/>
        <w:spacing w:line="560" w:lineRule="exact"/>
        <w:jc w:val="center"/>
        <w:outlineLvl w:val="1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“诵读中国”经典诵读大赛上海赛区作品汇总表</w:t>
      </w:r>
    </w:p>
    <w:p w14:paraId="5338D3D9" w14:textId="77777777" w:rsidR="005C5B86" w:rsidRDefault="005C5B86" w:rsidP="005C5B86">
      <w:pPr>
        <w:adjustRightInd w:val="0"/>
        <w:snapToGrid w:val="0"/>
        <w:rPr>
          <w:rFonts w:hint="eastAsia"/>
          <w:szCs w:val="21"/>
        </w:rPr>
      </w:pPr>
      <w:r>
        <w:t xml:space="preserve"> </w:t>
      </w:r>
    </w:p>
    <w:p w14:paraId="46241EEC" w14:textId="77777777" w:rsidR="005C5B86" w:rsidRDefault="005C5B86" w:rsidP="005C5B86">
      <w:pPr>
        <w:adjustRightInd w:val="0"/>
        <w:snapToGrid w:val="0"/>
        <w:rPr>
          <w:rFonts w:hint="eastAsia"/>
        </w:rPr>
      </w:pPr>
      <w:r>
        <w:t xml:space="preserve"> </w:t>
      </w:r>
    </w:p>
    <w:p w14:paraId="72C31D92" w14:textId="77777777" w:rsidR="005C5B86" w:rsidRDefault="005C5B86" w:rsidP="005C5B86">
      <w:pPr>
        <w:adjustRightInd w:val="0"/>
        <w:snapToGrid w:val="0"/>
        <w:rPr>
          <w:rFonts w:hint="eastAsia"/>
        </w:rPr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基层选拔参赛作品数：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（件）</w:t>
      </w:r>
      <w:r>
        <w:t xml:space="preserve"> 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>推荐比例：</w:t>
      </w:r>
      <w:r>
        <w:rPr>
          <w:u w:val="single"/>
        </w:rPr>
        <w:t xml:space="preserve">      %</w:t>
      </w:r>
    </w:p>
    <w:p w14:paraId="42526213" w14:textId="77777777" w:rsidR="005C5B86" w:rsidRDefault="005C5B86" w:rsidP="005C5B86">
      <w:pPr>
        <w:adjustRightInd w:val="0"/>
        <w:snapToGrid w:val="0"/>
        <w:spacing w:line="240" w:lineRule="atLeast"/>
        <w:rPr>
          <w:rFonts w:hint="eastAsia"/>
        </w:rPr>
      </w:pPr>
      <w:r>
        <w:t xml:space="preserve"> </w:t>
      </w:r>
    </w:p>
    <w:tbl>
      <w:tblPr>
        <w:tblW w:w="14838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1115"/>
        <w:gridCol w:w="1559"/>
        <w:gridCol w:w="1212"/>
        <w:gridCol w:w="1339"/>
        <w:gridCol w:w="1417"/>
        <w:gridCol w:w="2270"/>
        <w:gridCol w:w="1672"/>
        <w:gridCol w:w="1305"/>
        <w:gridCol w:w="1814"/>
        <w:gridCol w:w="1135"/>
      </w:tblGrid>
      <w:tr w:rsidR="005C5B86" w14:paraId="6FE04B47" w14:textId="77777777" w:rsidTr="00C3144D">
        <w:trPr>
          <w:trHeight w:val="69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4C70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47466736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6CA3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AA3D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DE45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DD6C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68B4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8D84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EFC5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5C5B86" w14:paraId="0230EF47" w14:textId="77777777" w:rsidTr="00C3144D">
        <w:trPr>
          <w:trHeight w:val="4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E698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F1C2D" w14:textId="77777777" w:rsidR="005C5B86" w:rsidRDefault="005C5B86" w:rsidP="00C3144D">
            <w:pPr>
              <w:adjustRightInd w:val="0"/>
              <w:snapToGrid w:val="0"/>
              <w:spacing w:line="240" w:lineRule="atLeast"/>
              <w:ind w:leftChars="-36" w:left="-86" w:rightChars="-23" w:right="-55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8C4B6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F5633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EBCC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4C1F5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AD78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A9C9" w14:textId="77777777" w:rsidR="005C5B86" w:rsidRDefault="005C5B86" w:rsidP="00C3144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71767203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CFCE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5C5B86" w14:paraId="17D4A560" w14:textId="77777777" w:rsidTr="00C3144D">
        <w:trPr>
          <w:trHeight w:val="4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1750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2B77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1EB8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22BF1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CB81C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D1CD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09830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B46DF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AC643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5C5B86" w14:paraId="41CD4008" w14:textId="77777777" w:rsidTr="00C3144D">
        <w:trPr>
          <w:trHeight w:val="41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0DB8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2E60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ED3F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5197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0078B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125F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3AD2B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6F841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EA0D7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5C5B86" w14:paraId="4754E14A" w14:textId="77777777" w:rsidTr="00C3144D">
        <w:trPr>
          <w:trHeight w:val="44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4A45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3153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2B85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37C96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F5636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6002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F1972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019D5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DE1E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5C5B86" w14:paraId="79B189F0" w14:textId="77777777" w:rsidTr="00C3144D">
        <w:trPr>
          <w:trHeight w:val="44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BD29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C893E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BD9A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B1FC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7DFBF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F7C01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4EF21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6AABF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10821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5C5B86" w14:paraId="7A13F9BD" w14:textId="77777777" w:rsidTr="00C3144D">
        <w:trPr>
          <w:trHeight w:val="44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C5FC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92074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B5B2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D1FF2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F35D2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9EE1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C1A7E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13E3F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DD512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5C5B86" w14:paraId="5198FA1E" w14:textId="77777777" w:rsidTr="00C3144D">
        <w:trPr>
          <w:trHeight w:val="44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E92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BCB11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37E6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F3B9B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AD56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71D1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733E4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EB148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3EFF3" w14:textId="77777777" w:rsidR="005C5B86" w:rsidRDefault="005C5B86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</w:tbl>
    <w:p w14:paraId="74C03D9E" w14:textId="77777777" w:rsidR="005C5B86" w:rsidRDefault="005C5B86" w:rsidP="005C5B86">
      <w:pPr>
        <w:adjustRightInd w:val="0"/>
        <w:snapToGrid w:val="0"/>
        <w:spacing w:line="400" w:lineRule="atLeast"/>
        <w:ind w:firstLineChars="200" w:firstLine="562"/>
        <w:rPr>
          <w:rFonts w:hint="eastAsia"/>
          <w:szCs w:val="21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0E08C5BF" w14:textId="77777777" w:rsidR="005C5B86" w:rsidRDefault="005C5B86" w:rsidP="005C5B86">
      <w:pPr>
        <w:spacing w:line="240" w:lineRule="exact"/>
        <w:ind w:firstLine="562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</w:rPr>
        <w:t>填表说明：</w:t>
      </w:r>
    </w:p>
    <w:p w14:paraId="0196E0DF" w14:textId="77777777" w:rsidR="005C5B86" w:rsidRDefault="005C5B86" w:rsidP="005C5B86">
      <w:pPr>
        <w:spacing w:line="24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1.报送单位：学院或部门。</w:t>
      </w:r>
    </w:p>
    <w:p w14:paraId="143D6C22" w14:textId="77777777" w:rsidR="005C5B86" w:rsidRDefault="005C5B86" w:rsidP="005C5B86">
      <w:pPr>
        <w:spacing w:line="24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2.序号：请各高校、各区按参赛作品推荐顺序排列。</w:t>
      </w:r>
    </w:p>
    <w:p w14:paraId="136A12C5" w14:textId="77777777" w:rsidR="005C5B86" w:rsidRDefault="005C5B86" w:rsidP="005C5B86">
      <w:pPr>
        <w:spacing w:line="24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lastRenderedPageBreak/>
        <w:t>3.作品名称：准确填写作品名称。</w:t>
      </w:r>
    </w:p>
    <w:p w14:paraId="675EDA4E" w14:textId="77777777" w:rsidR="005C5B86" w:rsidRDefault="005C5B86" w:rsidP="005C5B86">
      <w:pPr>
        <w:spacing w:line="24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4.参赛者姓名：正确填写参赛者姓名。留学生及外籍教师填写姓名时，以“母语名字（中文名字）”的形式填写，例：Michel(迈克)。姓名填报后无法更改。</w:t>
      </w:r>
    </w:p>
    <w:p w14:paraId="3CE9D683" w14:textId="77777777" w:rsidR="005C5B86" w:rsidRDefault="005C5B86" w:rsidP="005C5B86">
      <w:pPr>
        <w:spacing w:line="24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5.参赛者单位：以公章为准填写单位/学校名称。请勿填写公章以外的团体名称。</w:t>
      </w:r>
    </w:p>
    <w:p w14:paraId="71D73E99" w14:textId="77777777" w:rsidR="005C5B86" w:rsidRDefault="005C5B86" w:rsidP="005C5B86">
      <w:pPr>
        <w:spacing w:line="24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6.参赛者手机号：用于</w:t>
      </w:r>
      <w:proofErr w:type="gramStart"/>
      <w:r>
        <w:rPr>
          <w:rFonts w:hint="eastAsia"/>
          <w:color w:val="000000"/>
        </w:rPr>
        <w:t>大赛官网注册</w:t>
      </w:r>
      <w:proofErr w:type="gramEnd"/>
      <w:r>
        <w:rPr>
          <w:rFonts w:hint="eastAsia"/>
          <w:color w:val="000000"/>
        </w:rPr>
        <w:t>、作品上传、下载个人获奖证书，一件作品对应一个手机号码。</w:t>
      </w:r>
    </w:p>
    <w:p w14:paraId="698959B5" w14:textId="77777777" w:rsidR="005C5B86" w:rsidRDefault="005C5B86" w:rsidP="005C5B86">
      <w:pPr>
        <w:spacing w:line="24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7.指导教师：每个作品不超过</w:t>
      </w:r>
      <w:r>
        <w:rPr>
          <w:color w:val="000000"/>
        </w:rPr>
        <w:t>2</w:t>
      </w:r>
      <w:r>
        <w:rPr>
          <w:rFonts w:hint="eastAsia"/>
          <w:color w:val="000000"/>
        </w:rPr>
        <w:t>人，同一作品的参赛者不得同时署名该作品的指导教师。请准确填写指导教师所在单位。</w:t>
      </w:r>
    </w:p>
    <w:p w14:paraId="554364C5" w14:textId="77777777" w:rsidR="005C5B86" w:rsidRDefault="005C5B86" w:rsidP="005C5B86">
      <w:pPr>
        <w:spacing w:line="24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8.其他事项：作品汇总表填好后，加盖公章，扫描生成PDF文件，命名为</w:t>
      </w:r>
      <w:r>
        <w:rPr>
          <w:color w:val="000000"/>
        </w:rPr>
        <w:t>“</w:t>
      </w:r>
      <w:r>
        <w:rPr>
          <w:rFonts w:hint="eastAsia"/>
          <w:color w:val="000000"/>
        </w:rPr>
        <w:t>诵读大赛作品汇总表</w:t>
      </w:r>
      <w:r>
        <w:rPr>
          <w:color w:val="000000"/>
        </w:rPr>
        <w:t>+</w:t>
      </w:r>
      <w:r>
        <w:rPr>
          <w:rFonts w:hint="eastAsia"/>
          <w:color w:val="000000"/>
        </w:rPr>
        <w:t>区、高校</w:t>
      </w:r>
      <w:r>
        <w:rPr>
          <w:color w:val="000000"/>
        </w:rPr>
        <w:t>”</w:t>
      </w:r>
      <w:r>
        <w:rPr>
          <w:rFonts w:hint="eastAsia"/>
          <w:color w:val="000000"/>
        </w:rPr>
        <w:t>，将EXCEL版与PDF版一同上传至上海赛区指定邮箱。</w:t>
      </w:r>
    </w:p>
    <w:p w14:paraId="157DC89D" w14:textId="77777777" w:rsidR="005C5B86" w:rsidRDefault="005C5B86" w:rsidP="005C5B86">
      <w:pPr>
        <w:spacing w:line="360" w:lineRule="auto"/>
        <w:ind w:firstLineChars="200" w:firstLine="480"/>
        <w:rPr>
          <w:rFonts w:asciiTheme="minorEastAsia" w:hAnsiTheme="minorEastAsia" w:hint="eastAsia"/>
          <w:color w:val="0070C0"/>
        </w:rPr>
      </w:pPr>
    </w:p>
    <w:p w14:paraId="1585E9DB" w14:textId="77777777" w:rsidR="005C5B86" w:rsidRDefault="005C5B86" w:rsidP="005C5B86">
      <w:pPr>
        <w:spacing w:line="460" w:lineRule="atLeast"/>
        <w:rPr>
          <w:rFonts w:ascii="黑体" w:eastAsia="黑体" w:hAnsi="黑体" w:cs="仿宋_GB2312" w:hint="eastAsia"/>
          <w:sz w:val="32"/>
          <w:szCs w:val="32"/>
        </w:rPr>
      </w:pPr>
    </w:p>
    <w:p w14:paraId="17017A41" w14:textId="77777777" w:rsidR="004E1C7A" w:rsidRPr="005C5B86" w:rsidRDefault="004E1C7A"/>
    <w:sectPr w:rsidR="004E1C7A" w:rsidRPr="005C5B86" w:rsidSect="005C5B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EBD70" w14:textId="77777777" w:rsidR="00D63DF3" w:rsidRDefault="00D63DF3" w:rsidP="005C5B86">
      <w:r>
        <w:separator/>
      </w:r>
    </w:p>
  </w:endnote>
  <w:endnote w:type="continuationSeparator" w:id="0">
    <w:p w14:paraId="1C50CC3C" w14:textId="77777777" w:rsidR="00D63DF3" w:rsidRDefault="00D63DF3" w:rsidP="005C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AB60" w14:textId="77777777" w:rsidR="00D63DF3" w:rsidRDefault="00D63DF3" w:rsidP="005C5B86">
      <w:r>
        <w:separator/>
      </w:r>
    </w:p>
  </w:footnote>
  <w:footnote w:type="continuationSeparator" w:id="0">
    <w:p w14:paraId="3BEE24CE" w14:textId="77777777" w:rsidR="00D63DF3" w:rsidRDefault="00D63DF3" w:rsidP="005C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F2"/>
    <w:rsid w:val="004E1C7A"/>
    <w:rsid w:val="005B40E3"/>
    <w:rsid w:val="005C5B86"/>
    <w:rsid w:val="00BB72F2"/>
    <w:rsid w:val="00D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0F60C7-50CB-4BA2-9DCF-92E94C3E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86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72F2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2F2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2F2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F2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2F2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E74B5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2F2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2F2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2F2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2F2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2F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2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2F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2F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B72F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2F2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2F2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2F2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BB7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2F2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BB72F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2F2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BB72F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B72F2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C5B86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C5B8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C5B8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C5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zheng</dc:creator>
  <cp:keywords/>
  <dc:description/>
  <cp:lastModifiedBy>wei zheng</cp:lastModifiedBy>
  <cp:revision>2</cp:revision>
  <dcterms:created xsi:type="dcterms:W3CDTF">2025-04-21T00:59:00Z</dcterms:created>
  <dcterms:modified xsi:type="dcterms:W3CDTF">2025-04-21T01:01:00Z</dcterms:modified>
</cp:coreProperties>
</file>